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566AA5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7B735F">
          <w:rPr>
            <w:b/>
            <w:i/>
            <w:noProof/>
            <w:sz w:val="28"/>
          </w:rPr>
          <w:t>01</w:t>
        </w:r>
        <w:r w:rsidR="001730CC">
          <w:rPr>
            <w:b/>
            <w:i/>
            <w:noProof/>
            <w:sz w:val="28"/>
          </w:rPr>
          <w:t>58</w:t>
        </w:r>
      </w:fldSimple>
    </w:p>
    <w:p w:rsidR="001E41F3" w:rsidRDefault="00EF25E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6AA5">
          <w:rPr>
            <w:b/>
            <w:noProof/>
            <w:sz w:val="24"/>
          </w:rPr>
          <w:t>Kunming (P.R. of China)</w:t>
        </w:r>
      </w:fldSimple>
      <w:r w:rsidR="001E41F3">
        <w:rPr>
          <w:b/>
          <w:noProof/>
          <w:sz w:val="24"/>
        </w:rPr>
        <w:t xml:space="preserve">, </w:t>
      </w:r>
      <w:proofErr w:type="gramStart"/>
      <w:r w:rsidR="00566AA5">
        <w:rPr>
          <w:b/>
          <w:noProof/>
          <w:sz w:val="24"/>
        </w:rPr>
        <w:t>17</w:t>
      </w:r>
      <w:r w:rsidRPr="00EF25E9">
        <w:fldChar w:fldCharType="begin"/>
      </w:r>
      <w:r w:rsidR="00045530">
        <w:instrText xml:space="preserve"> DOCPROPERTY  StartDate  \* MERGEFORMAT </w:instrText>
      </w:r>
      <w:r w:rsidRPr="00EF25E9">
        <w:fldChar w:fldCharType="separate"/>
      </w:r>
      <w:r w:rsidR="003609EF" w:rsidRPr="00566AA5">
        <w:rPr>
          <w:b/>
          <w:noProof/>
          <w:sz w:val="24"/>
          <w:vertAlign w:val="superscript"/>
        </w:rPr>
        <w:t>th</w:t>
      </w:r>
      <w:r w:rsidR="00566AA5">
        <w:rPr>
          <w:b/>
          <w:noProof/>
          <w:sz w:val="24"/>
        </w:rPr>
        <w:t>-20</w:t>
      </w:r>
      <w:r w:rsidR="00566AA5" w:rsidRPr="00566AA5">
        <w:rPr>
          <w:b/>
          <w:noProof/>
          <w:sz w:val="24"/>
          <w:vertAlign w:val="superscript"/>
        </w:rPr>
        <w:t>th</w:t>
      </w:r>
      <w:r w:rsidR="00566AA5">
        <w:rPr>
          <w:b/>
          <w:noProof/>
          <w:sz w:val="24"/>
        </w:rPr>
        <w:t xml:space="preserve"> April</w:t>
      </w:r>
      <w:r w:rsidR="003609EF" w:rsidRPr="00BA51D9">
        <w:rPr>
          <w:b/>
          <w:noProof/>
          <w:sz w:val="24"/>
        </w:rPr>
        <w:t xml:space="preserve"> 2018</w:t>
      </w:r>
      <w:proofErr w:type="gramEnd"/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F25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45C6" w:rsidRDefault="00EF25E9" w:rsidP="00547111">
            <w:pPr>
              <w:pStyle w:val="CRCoverPage"/>
              <w:spacing w:after="0"/>
              <w:rPr>
                <w:b/>
                <w:noProof/>
              </w:rPr>
            </w:pPr>
            <w:fldSimple w:instr=" DOCPROPERTY  Spec#  \* MERGEFORMAT ">
              <w:r w:rsidR="007445A7">
                <w:rPr>
                  <w:b/>
                  <w:noProof/>
                  <w:sz w:val="28"/>
                </w:rPr>
                <w:t>0771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730CC" w:rsidRDefault="001730CC" w:rsidP="001730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730C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F2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C56666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56666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an EF that contains list of EARFCNs and the geographical areas associated with the EARFCNs</w:t>
            </w:r>
            <w:r w:rsidR="00682C96">
              <w:t xml:space="preserve"> for enabling </w:t>
            </w:r>
            <w:r w:rsidR="00682C96">
              <w:rPr>
                <w:noProof/>
              </w:rPr>
              <w:t>cell search of MTC carrier or NB-IOT carrier</w:t>
            </w:r>
            <w: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25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EF25E9">
              <w:fldChar w:fldCharType="begin"/>
            </w:r>
            <w:r w:rsidR="00B1190C">
              <w:instrText xml:space="preserve"> DOCPROPERTY  SourceIfTsg  \* MERGEFORMAT </w:instrText>
            </w:r>
            <w:r w:rsidR="00EF25E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25E9" w:rsidP="001730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045530"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</w:t>
            </w:r>
            <w:r w:rsidR="00035907">
              <w:rPr>
                <w:noProof/>
              </w:rPr>
              <w:t>04</w:t>
            </w:r>
            <w:r w:rsidR="00D24991">
              <w:rPr>
                <w:noProof/>
              </w:rPr>
              <w:t>-</w:t>
            </w:r>
            <w:r w:rsidR="001730CC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6AA5" w:rsidRDefault="00566AA5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 R4-1803078, RAN4 informed CT1 of the following:</w:t>
            </w:r>
          </w:p>
          <w:p w:rsidR="00566AA5" w:rsidRDefault="00566AA5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66AA5" w:rsidRPr="00C12FA5" w:rsidRDefault="00566AA5" w:rsidP="00566AA5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C12FA5">
              <w:rPr>
                <w:i/>
                <w:noProof/>
              </w:rPr>
              <w:t>RAN4 agreed that it is beneficial for Release 15 MTC and Release 15 NB-IOT UE to have EARFCN pre-provisioning when the UE is required to perform initial cell search for MTC carrier or NB-IOT carrier. RAN4 identified following information to be included in pre-provisioning:</w:t>
            </w:r>
          </w:p>
          <w:p w:rsidR="00566AA5" w:rsidRPr="00C12FA5" w:rsidRDefault="00566AA5" w:rsidP="00566AA5">
            <w:pPr>
              <w:pStyle w:val="CRCoverPage"/>
              <w:numPr>
                <w:ilvl w:val="0"/>
                <w:numId w:val="8"/>
              </w:numPr>
              <w:spacing w:after="0"/>
              <w:ind w:left="1004"/>
              <w:rPr>
                <w:i/>
                <w:noProof/>
              </w:rPr>
            </w:pPr>
            <w:r w:rsidRPr="00C12FA5">
              <w:rPr>
                <w:i/>
                <w:noProof/>
              </w:rPr>
              <w:t xml:space="preserve"> EARFCN</w:t>
            </w:r>
          </w:p>
          <w:p w:rsidR="00566AA5" w:rsidRPr="00C12FA5" w:rsidRDefault="00566AA5" w:rsidP="00566AA5">
            <w:pPr>
              <w:pStyle w:val="CRCoverPage"/>
              <w:numPr>
                <w:ilvl w:val="0"/>
                <w:numId w:val="8"/>
              </w:numPr>
              <w:spacing w:after="0"/>
              <w:ind w:left="1004"/>
              <w:rPr>
                <w:noProof/>
              </w:rPr>
            </w:pPr>
            <w:r w:rsidRPr="00C12FA5">
              <w:rPr>
                <w:i/>
                <w:noProof/>
              </w:rPr>
              <w:t xml:space="preserve"> Geographical area where the EARFCN pre-provisioning configuration is applicable</w:t>
            </w:r>
          </w:p>
          <w:p w:rsidR="00566AA5" w:rsidRDefault="00566AA5" w:rsidP="00566AA5">
            <w:pPr>
              <w:pStyle w:val="CRCoverPage"/>
              <w:spacing w:after="0"/>
              <w:rPr>
                <w:noProof/>
              </w:rPr>
            </w:pPr>
          </w:p>
          <w:p w:rsidR="00566AA5" w:rsidRDefault="00566AA5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further asked CT1 to initiate specification work to support the above.</w:t>
            </w:r>
          </w:p>
          <w:p w:rsidR="00566AA5" w:rsidRDefault="00566AA5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B7750B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enable</w:t>
            </w:r>
            <w:r w:rsidR="00566AA5">
              <w:rPr>
                <w:noProof/>
              </w:rPr>
              <w:t xml:space="preserve"> pre-provisioning of EARFCNs and geographical areas where the EARFCN is applicable by adding a list of EARFCNs and associated geographical areas to the NAS MO.</w:t>
            </w:r>
          </w:p>
          <w:p w:rsidR="00035907" w:rsidRDefault="00035907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EF containing this information is being introduced in the USIM.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4AE" w:rsidRDefault="0003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EF is added in USIM that contains a list of EARFCNs and geographical areas associated with those EARFCNs</w:t>
            </w:r>
            <w:r w:rsidR="0050764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Pre-provisioning of EARFCNs and geographical areas where the EARFCN is applicable for initial cell search of MTC carrier or NB-IOT carrier will not be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4.2.8, 4.2.xxx (New), 4.7, 5.3.YY (New), Annex A, Annex 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3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359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 xml:space="preserve">24.368 CR </w:t>
            </w:r>
            <w:r w:rsidR="00D12AB9">
              <w:rPr>
                <w:noProof/>
              </w:rPr>
              <w:t>0032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E6806" w:rsidRDefault="008E6806" w:rsidP="008E6806">
      <w:pPr>
        <w:pStyle w:val="Heading1"/>
      </w:pPr>
      <w:bookmarkStart w:id="2" w:name="_Toc502365414"/>
      <w:bookmarkEnd w:id="2"/>
    </w:p>
    <w:p w:rsidR="00AD4A58" w:rsidRDefault="00AD4A58" w:rsidP="00AD4A58">
      <w:pPr>
        <w:pStyle w:val="Heading2"/>
      </w:pPr>
      <w:bookmarkStart w:id="3" w:name="_Toc510543922"/>
      <w:r>
        <w:t>3.3</w:t>
      </w:r>
      <w:r>
        <w:tab/>
        <w:t>Abbreviations</w:t>
      </w:r>
      <w:bookmarkEnd w:id="3"/>
    </w:p>
    <w:p w:rsidR="00AD4A58" w:rsidRDefault="00AD4A58" w:rsidP="00AD4A58">
      <w:pPr>
        <w:keepNext/>
      </w:pPr>
      <w:r>
        <w:t>For the purposes of the present document, the following abbreviations apply:</w:t>
      </w:r>
    </w:p>
    <w:p w:rsidR="00AD4A58" w:rsidRDefault="00AD4A58" w:rsidP="00AD4A58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:rsidR="00AD4A58" w:rsidRDefault="00AD4A58" w:rsidP="00AD4A58">
      <w:pPr>
        <w:pStyle w:val="EW"/>
      </w:pPr>
      <w:r>
        <w:t>5GCN</w:t>
      </w:r>
      <w:r>
        <w:tab/>
        <w:t>5G Core Network</w:t>
      </w:r>
    </w:p>
    <w:p w:rsidR="00AD4A58" w:rsidRDefault="005C43EB" w:rsidP="00AD4A58">
      <w:pPr>
        <w:pStyle w:val="EW"/>
      </w:pPr>
      <w:r>
        <w:t>…</w:t>
      </w:r>
    </w:p>
    <w:p w:rsidR="00AD4A58" w:rsidRDefault="00AD4A58" w:rsidP="00AD4A58">
      <w:pPr>
        <w:pStyle w:val="EW"/>
        <w:rPr>
          <w:ins w:id="4" w:author="Amandeep Virk" w:date="2018-04-04T19:51:00Z"/>
        </w:rPr>
      </w:pPr>
      <w:r>
        <w:t xml:space="preserve">MSK </w:t>
      </w:r>
      <w:r>
        <w:tab/>
        <w:t>MBMS Service Key</w:t>
      </w:r>
    </w:p>
    <w:p w:rsidR="00CF1EBB" w:rsidRDefault="004161E2" w:rsidP="00AD4A58">
      <w:pPr>
        <w:pStyle w:val="EW"/>
      </w:pPr>
      <w:ins w:id="5" w:author="Amandeep Virk" w:date="2018-04-04T19:51:00Z">
        <w:r>
          <w:t>MTC</w:t>
        </w:r>
        <w:r>
          <w:tab/>
          <w:t>Machine Type</w:t>
        </w:r>
        <w:r w:rsidR="00CF1EBB">
          <w:t xml:space="preserve"> Communications</w:t>
        </w:r>
      </w:ins>
    </w:p>
    <w:p w:rsidR="00AD4A58" w:rsidRDefault="00AD4A58" w:rsidP="00AD4A58">
      <w:pPr>
        <w:pStyle w:val="EW"/>
      </w:pPr>
      <w:r>
        <w:t xml:space="preserve">MTK </w:t>
      </w:r>
      <w:r>
        <w:tab/>
        <w:t>MBMS Traffic Key</w:t>
      </w:r>
    </w:p>
    <w:p w:rsidR="00AD4A58" w:rsidRDefault="00AD4A58" w:rsidP="00AD4A58">
      <w:pPr>
        <w:pStyle w:val="EW"/>
      </w:pPr>
      <w:r>
        <w:t>MUK</w:t>
      </w:r>
      <w:r>
        <w:tab/>
        <w:t>MBMS User Key</w:t>
      </w:r>
    </w:p>
    <w:p w:rsidR="00837D69" w:rsidRDefault="00837D69" w:rsidP="00AD4A58">
      <w:pPr>
        <w:pStyle w:val="EW"/>
      </w:pPr>
      <w:r>
        <w:t>…</w:t>
      </w:r>
    </w:p>
    <w:p w:rsidR="00AD4A58" w:rsidRDefault="00AD4A58" w:rsidP="00AD4A58">
      <w:pPr>
        <w:pStyle w:val="EW"/>
      </w:pPr>
    </w:p>
    <w:p w:rsidR="00AD4A58" w:rsidRDefault="00AD4A58" w:rsidP="00AD4A58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AD4A58" w:rsidRPr="00AD4A58" w:rsidRDefault="00AD4A58" w:rsidP="00AD4A58"/>
    <w:p w:rsidR="00BF319B" w:rsidRDefault="00BF319B" w:rsidP="00BF319B">
      <w:pPr>
        <w:pStyle w:val="Heading3"/>
      </w:pPr>
      <w:bookmarkStart w:id="6" w:name="_Toc502302912"/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6"/>
    </w:p>
    <w:p w:rsidR="00BF319B" w:rsidRDefault="00BF319B" w:rsidP="00BF319B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BF319B" w:rsidRDefault="00BF319B" w:rsidP="00BF319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F319B" w:rsidTr="00BA20D9">
        <w:trPr>
          <w:jc w:val="center"/>
        </w:trPr>
        <w:tc>
          <w:tcPr>
            <w:tcW w:w="2693" w:type="dxa"/>
            <w:gridSpan w:val="2"/>
          </w:tcPr>
          <w:p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Mandatory</w:t>
            </w:r>
          </w:p>
        </w:tc>
      </w:tr>
      <w:tr w:rsidR="00BF319B" w:rsidTr="00BA20D9">
        <w:trPr>
          <w:jc w:val="center"/>
        </w:trPr>
        <w:tc>
          <w:tcPr>
            <w:tcW w:w="3686" w:type="dxa"/>
            <w:gridSpan w:val="3"/>
          </w:tcPr>
          <w:p w:rsidR="00BF319B" w:rsidRPr="00783FDB" w:rsidRDefault="00BF319B" w:rsidP="00BA20D9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:rsidR="00BF319B" w:rsidRDefault="00BF319B" w:rsidP="00BA20D9">
            <w:pPr>
              <w:pStyle w:val="LD"/>
            </w:pPr>
          </w:p>
        </w:tc>
      </w:tr>
      <w:tr w:rsidR="00BF319B" w:rsidTr="00BA20D9">
        <w:trPr>
          <w:jc w:val="center"/>
        </w:trPr>
        <w:tc>
          <w:tcPr>
            <w:tcW w:w="3686" w:type="dxa"/>
            <w:gridSpan w:val="3"/>
          </w:tcPr>
          <w:p w:rsidR="00BF319B" w:rsidRPr="00783FDB" w:rsidRDefault="00BF319B" w:rsidP="00BA20D9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BF319B" w:rsidRPr="00783FDB" w:rsidRDefault="00BF319B" w:rsidP="00BA20D9">
            <w:pPr>
              <w:pStyle w:val="TAC"/>
            </w:pPr>
            <w:r w:rsidRPr="00783FDB">
              <w:t>Update activity: low</w:t>
            </w:r>
          </w:p>
        </w:tc>
      </w:tr>
      <w:tr w:rsidR="00BF319B" w:rsidTr="00BA20D9">
        <w:trPr>
          <w:jc w:val="center"/>
        </w:trPr>
        <w:tc>
          <w:tcPr>
            <w:tcW w:w="7512" w:type="dxa"/>
            <w:gridSpan w:val="7"/>
          </w:tcPr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A20D9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BF319B" w:rsidRPr="00783FDB" w:rsidRDefault="00BF319B" w:rsidP="00BA20D9">
            <w:pPr>
              <w:pStyle w:val="TAC"/>
            </w:pPr>
            <w:r w:rsidRPr="00783FDB">
              <w:t>Length</w:t>
            </w: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A20D9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BF319B" w:rsidRPr="00783FDB" w:rsidRDefault="00BF319B" w:rsidP="00BA20D9">
            <w:pPr>
              <w:pStyle w:val="TAC"/>
            </w:pPr>
            <w:r w:rsidRPr="00783FDB">
              <w:t>1 byte</w:t>
            </w: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A20D9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A20D9">
            <w:pPr>
              <w:pStyle w:val="TAC"/>
            </w:pPr>
            <w:r w:rsidRPr="00783FDB">
              <w:t>1 byte</w:t>
            </w: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A20D9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A20D9">
            <w:pPr>
              <w:pStyle w:val="TAC"/>
            </w:pPr>
            <w:r w:rsidRPr="00783FDB">
              <w:t>1 byte</w:t>
            </w: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A20D9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1 </w:t>
            </w:r>
            <w:proofErr w:type="spellStart"/>
            <w:r>
              <w:rPr>
                <w:lang w:val="fr-FR"/>
              </w:rPr>
              <w:t>byte</w:t>
            </w:r>
            <w:proofErr w:type="spellEnd"/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BF319B" w:rsidRDefault="00BF319B" w:rsidP="00BA20D9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BF319B" w:rsidRDefault="00BF319B" w:rsidP="00BA20D9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BF319B" w:rsidRDefault="00BF319B" w:rsidP="00BA20D9">
            <w:pPr>
              <w:pStyle w:val="TAC"/>
              <w:rPr>
                <w:lang w:val="fr-FR"/>
              </w:rPr>
            </w:pP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BF319B" w:rsidRPr="001E0D29" w:rsidRDefault="00BF319B" w:rsidP="00BA20D9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A20D9">
            <w:pPr>
              <w:pStyle w:val="TAC"/>
            </w:pPr>
            <w:r w:rsidRPr="00783FDB">
              <w:t>1 byte</w:t>
            </w:r>
          </w:p>
        </w:tc>
      </w:tr>
    </w:tbl>
    <w:p w:rsidR="00BF319B" w:rsidRDefault="00BF319B" w:rsidP="00BF319B">
      <w:pPr>
        <w:pStyle w:val="TH"/>
      </w:pPr>
    </w:p>
    <w:tbl>
      <w:tblPr>
        <w:tblW w:w="0" w:type="auto"/>
        <w:tblInd w:w="108" w:type="dxa"/>
        <w:tblLayout w:type="fixed"/>
        <w:tblLook w:val="0000"/>
      </w:tblPr>
      <w:tblGrid>
        <w:gridCol w:w="1276"/>
        <w:gridCol w:w="1755"/>
        <w:gridCol w:w="5670"/>
      </w:tblGrid>
      <w:tr w:rsidR="00BF319B" w:rsidTr="00F87FDC">
        <w:tc>
          <w:tcPr>
            <w:tcW w:w="1276" w:type="dxa"/>
          </w:tcPr>
          <w:p w:rsidR="00BF319B" w:rsidRDefault="00BF319B" w:rsidP="00BA20D9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:rsidR="00BF319B" w:rsidRDefault="00BF319B" w:rsidP="00BA20D9">
            <w:pPr>
              <w:pStyle w:val="TAL"/>
            </w:pPr>
          </w:p>
        </w:tc>
        <w:tc>
          <w:tcPr>
            <w:tcW w:w="5670" w:type="dxa"/>
          </w:tcPr>
          <w:p w:rsidR="00BF319B" w:rsidRDefault="00BF319B" w:rsidP="00BA20D9">
            <w:pPr>
              <w:pStyle w:val="TAL"/>
            </w:pPr>
          </w:p>
        </w:tc>
      </w:tr>
      <w:tr w:rsidR="00BF319B" w:rsidTr="00F87FDC">
        <w:tc>
          <w:tcPr>
            <w:tcW w:w="1276" w:type="dxa"/>
          </w:tcPr>
          <w:p w:rsidR="00BF319B" w:rsidRDefault="00BF319B" w:rsidP="00BA20D9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BF319B" w:rsidRDefault="00BF319B" w:rsidP="00BA20D9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BF319B" w:rsidRDefault="00BF319B" w:rsidP="00BA20D9">
            <w:pPr>
              <w:pStyle w:val="TAL"/>
            </w:pPr>
            <w:r>
              <w:t>Local Phone Book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A20D9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A20D9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:rsidR="00BF319B" w:rsidRDefault="00BF319B" w:rsidP="00BA20D9">
            <w:pPr>
              <w:pStyle w:val="TAL"/>
            </w:pPr>
            <w:r>
              <w:t>Fixed Dialling Numbers (FDN)</w:t>
            </w:r>
          </w:p>
        </w:tc>
      </w:tr>
      <w:tr w:rsidR="000B2DAD" w:rsidTr="00F87FDC">
        <w:tc>
          <w:tcPr>
            <w:tcW w:w="1276" w:type="dxa"/>
          </w:tcPr>
          <w:p w:rsidR="000B2DAD" w:rsidRDefault="000B2DAD" w:rsidP="00BA20D9">
            <w:pPr>
              <w:pStyle w:val="TAL"/>
            </w:pPr>
          </w:p>
        </w:tc>
        <w:tc>
          <w:tcPr>
            <w:tcW w:w="1755" w:type="dxa"/>
          </w:tcPr>
          <w:p w:rsidR="000B2DAD" w:rsidRDefault="000B2DAD" w:rsidP="00BA20D9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:rsidR="000B2DAD" w:rsidRDefault="000B2DAD" w:rsidP="00BA20D9">
            <w:pPr>
              <w:pStyle w:val="TAL"/>
            </w:pPr>
          </w:p>
        </w:tc>
      </w:tr>
      <w:tr w:rsidR="00BF319B" w:rsidRPr="006553A6" w:rsidTr="00F87FDC">
        <w:tc>
          <w:tcPr>
            <w:tcW w:w="1276" w:type="dxa"/>
          </w:tcPr>
          <w:p w:rsidR="00BF319B" w:rsidRPr="006553A6" w:rsidRDefault="00BF319B" w:rsidP="00BA20D9">
            <w:pPr>
              <w:pStyle w:val="TAL"/>
            </w:pPr>
          </w:p>
        </w:tc>
        <w:tc>
          <w:tcPr>
            <w:tcW w:w="1755" w:type="dxa"/>
          </w:tcPr>
          <w:p w:rsidR="00BF319B" w:rsidRPr="006553A6" w:rsidRDefault="00BF319B" w:rsidP="00BA20D9">
            <w:pPr>
              <w:pStyle w:val="TAL"/>
            </w:pPr>
            <w:r w:rsidRPr="006553A6">
              <w:t>Service n°</w:t>
            </w:r>
            <w:r>
              <w:t>119</w:t>
            </w:r>
          </w:p>
        </w:tc>
        <w:tc>
          <w:tcPr>
            <w:tcW w:w="5670" w:type="dxa"/>
          </w:tcPr>
          <w:p w:rsidR="00BF319B" w:rsidRPr="006553A6" w:rsidRDefault="00BF319B" w:rsidP="00BA20D9">
            <w:pPr>
              <w:pStyle w:val="TAL"/>
            </w:pPr>
            <w:r w:rsidRPr="006553A6">
              <w:t>V2X</w:t>
            </w:r>
          </w:p>
        </w:tc>
      </w:tr>
      <w:tr w:rsidR="00BF319B" w:rsidRPr="006553A6" w:rsidTr="00F87FDC">
        <w:tc>
          <w:tcPr>
            <w:tcW w:w="1276" w:type="dxa"/>
          </w:tcPr>
          <w:p w:rsidR="00BF319B" w:rsidRPr="006553A6" w:rsidRDefault="00BF319B" w:rsidP="00BA20D9">
            <w:pPr>
              <w:pStyle w:val="TAL"/>
            </w:pPr>
          </w:p>
        </w:tc>
        <w:tc>
          <w:tcPr>
            <w:tcW w:w="1755" w:type="dxa"/>
          </w:tcPr>
          <w:p w:rsidR="00BF319B" w:rsidRPr="006553A6" w:rsidRDefault="00BF319B" w:rsidP="00BA20D9">
            <w:pPr>
              <w:pStyle w:val="TAL"/>
            </w:pPr>
            <w:r w:rsidRPr="00656D45">
              <w:t>Service n°</w:t>
            </w:r>
            <w:r>
              <w:t>120</w:t>
            </w:r>
          </w:p>
        </w:tc>
        <w:tc>
          <w:tcPr>
            <w:tcW w:w="5670" w:type="dxa"/>
          </w:tcPr>
          <w:p w:rsidR="00F87FDC" w:rsidRPr="006553A6" w:rsidRDefault="00BF319B" w:rsidP="00F87FDC">
            <w:pPr>
              <w:pStyle w:val="TAL"/>
            </w:pPr>
            <w:r w:rsidRPr="00656D45">
              <w:t>XCAP Configuration Data</w:t>
            </w:r>
          </w:p>
        </w:tc>
      </w:tr>
      <w:tr w:rsidR="00F87FDC" w:rsidRPr="006553A6" w:rsidTr="00F87FDC">
        <w:trPr>
          <w:ins w:id="7" w:author="Amandeep Virk" w:date="2018-04-03T12:26:00Z"/>
        </w:trPr>
        <w:tc>
          <w:tcPr>
            <w:tcW w:w="1276" w:type="dxa"/>
          </w:tcPr>
          <w:p w:rsidR="00F87FDC" w:rsidRPr="006553A6" w:rsidRDefault="00F87FDC" w:rsidP="00F87FDC">
            <w:pPr>
              <w:pStyle w:val="TAL"/>
              <w:rPr>
                <w:ins w:id="8" w:author="Amandeep Virk" w:date="2018-04-03T12:26:00Z"/>
              </w:rPr>
            </w:pPr>
          </w:p>
        </w:tc>
        <w:tc>
          <w:tcPr>
            <w:tcW w:w="1755" w:type="dxa"/>
          </w:tcPr>
          <w:p w:rsidR="00F87FDC" w:rsidRPr="00656D45" w:rsidRDefault="00F87FDC" w:rsidP="00F87FDC">
            <w:pPr>
              <w:pStyle w:val="TAL"/>
              <w:rPr>
                <w:ins w:id="9" w:author="Amandeep Virk" w:date="2018-04-03T12:26:00Z"/>
              </w:rPr>
            </w:pPr>
            <w:ins w:id="10" w:author="Amandeep Virk" w:date="2018-04-03T12:26:00Z">
              <w:r w:rsidRPr="00656D45">
                <w:t xml:space="preserve">Service </w:t>
              </w:r>
              <w:proofErr w:type="spellStart"/>
              <w:r w:rsidRPr="00656D45">
                <w:t>n°</w:t>
              </w:r>
              <w:r>
                <w:t>yyy</w:t>
              </w:r>
              <w:proofErr w:type="spellEnd"/>
            </w:ins>
          </w:p>
        </w:tc>
        <w:tc>
          <w:tcPr>
            <w:tcW w:w="5670" w:type="dxa"/>
          </w:tcPr>
          <w:p w:rsidR="00F87FDC" w:rsidRPr="00656D45" w:rsidRDefault="00F87FDC" w:rsidP="00F87FDC">
            <w:pPr>
              <w:pStyle w:val="TAL"/>
              <w:rPr>
                <w:ins w:id="11" w:author="Amandeep Virk" w:date="2018-04-03T12:26:00Z"/>
              </w:rPr>
            </w:pPr>
            <w:ins w:id="12" w:author="Amandeep Virk" w:date="2018-04-03T12:26:00Z">
              <w:r>
                <w:t>EARFCN list for MTC/</w:t>
              </w:r>
            </w:ins>
            <w:ins w:id="13" w:author="Amandeep Virk" w:date="2018-04-05T20:53:00Z">
              <w:r w:rsidR="003F4078">
                <w:t>NB-</w:t>
              </w:r>
            </w:ins>
            <w:ins w:id="14" w:author="Amandeep Virk" w:date="2018-04-03T12:26:00Z">
              <w:r>
                <w:t>IOT UEs</w:t>
              </w:r>
            </w:ins>
          </w:p>
        </w:tc>
      </w:tr>
    </w:tbl>
    <w:p w:rsidR="008E6806" w:rsidRDefault="008E6806" w:rsidP="008E6806">
      <w:pPr>
        <w:pStyle w:val="FP"/>
      </w:pPr>
    </w:p>
    <w:p w:rsidR="00BF319B" w:rsidRDefault="00BF319B" w:rsidP="00BF319B">
      <w:pPr>
        <w:jc w:val="center"/>
        <w:rPr>
          <w:noProof/>
        </w:rPr>
      </w:pPr>
      <w:bookmarkStart w:id="15" w:name="_Hlk510634771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bookmarkEnd w:id="15"/>
    <w:p w:rsidR="00BF319B" w:rsidRDefault="00BF319B" w:rsidP="008E6806">
      <w:pPr>
        <w:pStyle w:val="FP"/>
      </w:pPr>
    </w:p>
    <w:p w:rsidR="00005E7D" w:rsidRPr="008A1C26" w:rsidRDefault="00005E7D" w:rsidP="00005E7D">
      <w:pPr>
        <w:pStyle w:val="Heading3"/>
        <w:rPr>
          <w:ins w:id="16" w:author="Amandeep Virk" w:date="2018-04-03T11:19:00Z"/>
        </w:rPr>
      </w:pPr>
      <w:bookmarkStart w:id="17" w:name="_Toc502303013"/>
      <w:ins w:id="18" w:author="Amandeep Virk" w:date="2018-04-03T11:19:00Z">
        <w:r>
          <w:t>4.2</w:t>
        </w:r>
        <w:proofErr w:type="gramStart"/>
        <w:r>
          <w:t>.xxx</w:t>
        </w:r>
        <w:proofErr w:type="gramEnd"/>
        <w:r>
          <w:tab/>
        </w:r>
        <w:proofErr w:type="spellStart"/>
        <w:r>
          <w:t>EF</w:t>
        </w:r>
      </w:ins>
      <w:ins w:id="19" w:author="Amandeep Virk" w:date="2018-04-03T11:22:00Z">
        <w:r>
          <w:rPr>
            <w:vertAlign w:val="subscript"/>
          </w:rPr>
          <w:t>EARFCNLis</w:t>
        </w:r>
        <w:bookmarkEnd w:id="17"/>
        <w:r>
          <w:rPr>
            <w:vertAlign w:val="subscript"/>
          </w:rPr>
          <w:t>t</w:t>
        </w:r>
      </w:ins>
      <w:ins w:id="20" w:author="Amandeep Virk" w:date="2018-04-03T12:22:00Z">
        <w:r w:rsidR="00F87FDC">
          <w:rPr>
            <w:vertAlign w:val="subscript"/>
          </w:rPr>
          <w:t>_MTC_</w:t>
        </w:r>
      </w:ins>
      <w:ins w:id="21" w:author="Amandeep Virk" w:date="2018-04-04T19:54:00Z">
        <w:r w:rsidR="004161E2">
          <w:rPr>
            <w:vertAlign w:val="subscript"/>
          </w:rPr>
          <w:t>NB</w:t>
        </w:r>
      </w:ins>
      <w:ins w:id="22" w:author="Amandeep Virk" w:date="2018-04-03T12:22:00Z">
        <w:r w:rsidR="00F87FDC">
          <w:rPr>
            <w:vertAlign w:val="subscript"/>
          </w:rPr>
          <w:t>IOT</w:t>
        </w:r>
      </w:ins>
      <w:proofErr w:type="spellEnd"/>
      <w:ins w:id="23" w:author="Amandeep Virk" w:date="2018-04-04T19:33:00Z">
        <w:r w:rsidR="008A1C26">
          <w:t xml:space="preserve"> (</w:t>
        </w:r>
        <w:r w:rsidR="005C6D9A">
          <w:t>EARFCN list for MTC/</w:t>
        </w:r>
      </w:ins>
      <w:ins w:id="24" w:author="Amandeep Virk" w:date="2018-04-04T19:54:00Z">
        <w:r w:rsidR="004161E2">
          <w:t>NB-</w:t>
        </w:r>
      </w:ins>
      <w:ins w:id="25" w:author="Amandeep Virk" w:date="2018-04-04T19:33:00Z">
        <w:r w:rsidR="005C6D9A">
          <w:t>I</w:t>
        </w:r>
      </w:ins>
      <w:ins w:id="26" w:author="Amandeep Virk" w:date="2018-04-04T19:49:00Z">
        <w:r w:rsidR="007A5BC2">
          <w:t>O</w:t>
        </w:r>
      </w:ins>
      <w:ins w:id="27" w:author="Amandeep Virk" w:date="2018-04-04T19:33:00Z">
        <w:r w:rsidR="008A1C26">
          <w:t>T UEs)</w:t>
        </w:r>
      </w:ins>
    </w:p>
    <w:p w:rsidR="00005E7D" w:rsidRDefault="00005E7D" w:rsidP="00005E7D">
      <w:pPr>
        <w:rPr>
          <w:ins w:id="28" w:author="Amandeep Virk" w:date="2018-04-03T11:19:00Z"/>
        </w:rPr>
      </w:pPr>
      <w:ins w:id="29" w:author="Amandeep Virk" w:date="2018-04-03T11:19:00Z">
        <w:r w:rsidRPr="007A00B6">
          <w:t xml:space="preserve">If service </w:t>
        </w:r>
        <w:proofErr w:type="spellStart"/>
        <w:r w:rsidRPr="007A00B6">
          <w:t>n°</w:t>
        </w:r>
        <w:r>
          <w:t>yyy</w:t>
        </w:r>
        <w:proofErr w:type="spellEnd"/>
        <w:r w:rsidRPr="007A00B6">
          <w:t xml:space="preserve"> is </w:t>
        </w:r>
        <w:r>
          <w:t>"</w:t>
        </w:r>
        <w:r w:rsidRPr="007A00B6">
          <w:t>available</w:t>
        </w:r>
        <w:r>
          <w:t>"</w:t>
        </w:r>
        <w:r w:rsidRPr="007A00B6">
          <w:t>, this file shall be present.</w:t>
        </w:r>
      </w:ins>
    </w:p>
    <w:p w:rsidR="00005E7D" w:rsidRPr="00F44DD7" w:rsidRDefault="00005E7D" w:rsidP="00005E7D">
      <w:pPr>
        <w:rPr>
          <w:ins w:id="30" w:author="Amandeep Virk" w:date="2018-04-03T11:19:00Z"/>
        </w:rPr>
      </w:pPr>
      <w:ins w:id="31" w:author="Amandeep Virk" w:date="2018-04-03T11:19:00Z">
        <w:r w:rsidRPr="00994DD1">
          <w:t xml:space="preserve">This EF contains </w:t>
        </w:r>
      </w:ins>
      <w:ins w:id="32" w:author="Amandeep Virk" w:date="2018-04-03T11:23:00Z">
        <w:r>
          <w:t xml:space="preserve">NAS configuration MO having a list of EARFCNs </w:t>
        </w:r>
      </w:ins>
      <w:ins w:id="33" w:author="Amandeep Virk" w:date="2018-04-03T11:35:00Z">
        <w:r w:rsidR="0063567A">
          <w:t xml:space="preserve">and associated geographical area coordinates </w:t>
        </w:r>
      </w:ins>
      <w:ins w:id="34" w:author="Amandeep Virk" w:date="2018-04-03T11:23:00Z">
        <w:r>
          <w:t>configured in the UE for initial cel</w:t>
        </w:r>
        <w:r w:rsidR="005C6D9A">
          <w:t>l search of MTC carrier or NB-Io</w:t>
        </w:r>
        <w:r>
          <w:t>T carrier.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418"/>
        <w:gridCol w:w="1275"/>
        <w:gridCol w:w="993"/>
        <w:gridCol w:w="1750"/>
        <w:gridCol w:w="518"/>
        <w:gridCol w:w="75"/>
        <w:gridCol w:w="1483"/>
      </w:tblGrid>
      <w:tr w:rsidR="00005E7D" w:rsidRPr="0080010E" w:rsidTr="0063567A">
        <w:trPr>
          <w:cantSplit/>
          <w:jc w:val="center"/>
          <w:ins w:id="35" w:author="Amandeep Virk" w:date="2018-04-03T11:19:00Z"/>
        </w:trPr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36" w:author="Amandeep Virk" w:date="2018-04-03T11:19:00Z"/>
              </w:rPr>
            </w:pPr>
            <w:ins w:id="37" w:author="Amandeep Virk" w:date="2018-04-03T11:19:00Z">
              <w:r w:rsidRPr="00783FDB">
                <w:t>Identifier: '6FXX’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38" w:author="Amandeep Virk" w:date="2018-04-03T11:19:00Z"/>
              </w:rPr>
            </w:pPr>
            <w:ins w:id="39" w:author="Amandeep Virk" w:date="2018-04-03T11:19:00Z">
              <w:r w:rsidRPr="00783FDB">
                <w:t xml:space="preserve">Structure: </w:t>
              </w:r>
            </w:ins>
            <w:ins w:id="40" w:author="Amandeep Virk" w:date="2018-04-04T18:25:00Z">
              <w:r w:rsidR="00BA20D9">
                <w:t>transparent</w:t>
              </w:r>
            </w:ins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41" w:author="Amandeep Virk" w:date="2018-04-03T11:19:00Z"/>
              </w:rPr>
            </w:pPr>
            <w:ins w:id="42" w:author="Amandeep Virk" w:date="2018-04-03T11:19:00Z">
              <w:r w:rsidRPr="00783FDB">
                <w:t>Optional</w:t>
              </w:r>
            </w:ins>
          </w:p>
        </w:tc>
      </w:tr>
      <w:tr w:rsidR="00005E7D" w:rsidRPr="0080010E" w:rsidTr="0063567A">
        <w:trPr>
          <w:cantSplit/>
          <w:jc w:val="center"/>
          <w:ins w:id="43" w:author="Amandeep Virk" w:date="2018-04-03T11:19:00Z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BA20D9" w:rsidP="00BA20D9">
            <w:pPr>
              <w:pStyle w:val="TAC"/>
              <w:rPr>
                <w:ins w:id="44" w:author="Amandeep Virk" w:date="2018-04-03T11:19:00Z"/>
              </w:rPr>
            </w:pPr>
            <w:ins w:id="45" w:author="Amandeep Virk" w:date="2018-04-04T18:31:00Z">
              <w:r>
                <w:t>File</w:t>
              </w:r>
            </w:ins>
            <w:ins w:id="46" w:author="Amandeep Virk" w:date="2018-04-03T11:19:00Z">
              <w:r w:rsidR="00005E7D" w:rsidRPr="00783FDB">
                <w:t xml:space="preserve"> size: </w:t>
              </w:r>
            </w:ins>
            <w:ins w:id="47" w:author="Amandeep Virk" w:date="2018-04-18T16:26:00Z">
              <w:r w:rsidR="004770A9">
                <w:t>X</w:t>
              </w:r>
            </w:ins>
            <w:ins w:id="48" w:author="Amandeep Virk" w:date="2018-04-03T11:19:00Z">
              <w:r w:rsidR="00005E7D" w:rsidRPr="00783FDB">
                <w:t xml:space="preserve"> bytes.</w:t>
              </w:r>
            </w:ins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49" w:author="Amandeep Virk" w:date="2018-04-03T11:19:00Z"/>
              </w:rPr>
            </w:pPr>
            <w:ins w:id="50" w:author="Amandeep Virk" w:date="2018-04-03T11:19:00Z">
              <w:r w:rsidRPr="00783FDB">
                <w:t>Update activity: low</w:t>
              </w:r>
            </w:ins>
          </w:p>
        </w:tc>
      </w:tr>
      <w:tr w:rsidR="00005E7D" w:rsidRPr="0080010E" w:rsidTr="0063567A">
        <w:trPr>
          <w:cantSplit/>
          <w:jc w:val="center"/>
          <w:ins w:id="51" w:author="Amandeep Virk" w:date="2018-04-03T11:19:00Z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2" w:author="Amandeep Virk" w:date="2018-04-03T11:19:00Z"/>
              </w:rPr>
            </w:pPr>
            <w:ins w:id="53" w:author="Amandeep Virk" w:date="2018-04-03T11:19:00Z">
              <w:r w:rsidRPr="00783FDB">
                <w:t>Access Conditions:</w:t>
              </w:r>
            </w:ins>
          </w:p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4" w:author="Amandeep Virk" w:date="2018-04-03T11:19:00Z"/>
              </w:rPr>
            </w:pPr>
            <w:ins w:id="55" w:author="Amandeep Virk" w:date="2018-04-03T11:19:00Z">
              <w:r w:rsidRPr="00783FDB">
                <w:tab/>
                <w:t>READ</w:t>
              </w:r>
              <w:r w:rsidRPr="00783FDB">
                <w:tab/>
                <w:t>ALWAYS</w:t>
              </w:r>
            </w:ins>
          </w:p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6" w:author="Amandeep Virk" w:date="2018-04-03T11:19:00Z"/>
              </w:rPr>
            </w:pPr>
            <w:ins w:id="57" w:author="Amandeep Virk" w:date="2018-04-03T11:19:00Z">
              <w:r w:rsidRPr="00783FDB">
                <w:tab/>
                <w:t>UPDATE</w:t>
              </w:r>
              <w:r w:rsidRPr="00783FDB">
                <w:tab/>
                <w:t>ADM</w:t>
              </w:r>
            </w:ins>
          </w:p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8" w:author="Amandeep Virk" w:date="2018-04-03T11:19:00Z"/>
              </w:rPr>
            </w:pPr>
            <w:ins w:id="59" w:author="Amandeep Virk" w:date="2018-04-03T11:19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0" w:author="Amandeep Virk" w:date="2018-04-03T11:19:00Z"/>
              </w:rPr>
            </w:pPr>
            <w:ins w:id="61" w:author="Amandeep Virk" w:date="2018-04-03T11:19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2" w:author="Amandeep Virk" w:date="2018-04-03T11:19:00Z"/>
              </w:rPr>
            </w:pPr>
          </w:p>
        </w:tc>
      </w:tr>
      <w:tr w:rsidR="00005E7D" w:rsidRPr="0080010E" w:rsidTr="0063567A">
        <w:trPr>
          <w:cantSplit/>
          <w:jc w:val="center"/>
          <w:ins w:id="63" w:author="Amandeep Virk" w:date="2018-04-03T11:19:00Z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64" w:author="Amandeep Virk" w:date="2018-04-03T11:19:00Z"/>
              </w:rPr>
            </w:pPr>
            <w:ins w:id="65" w:author="Amandeep Virk" w:date="2018-04-03T11:19:00Z">
              <w:r w:rsidRPr="00783FDB">
                <w:t>Bytes</w:t>
              </w:r>
            </w:ins>
          </w:p>
        </w:tc>
        <w:tc>
          <w:tcPr>
            <w:tcW w:w="4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66" w:author="Amandeep Virk" w:date="2018-04-03T11:19:00Z"/>
              </w:rPr>
            </w:pPr>
            <w:ins w:id="67" w:author="Amandeep Virk" w:date="2018-04-03T11:19:00Z">
              <w:r w:rsidRPr="00783FDB">
                <w:t>Description</w:t>
              </w:r>
            </w:ins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68" w:author="Amandeep Virk" w:date="2018-04-03T11:19:00Z"/>
              </w:rPr>
            </w:pPr>
            <w:ins w:id="69" w:author="Amandeep Virk" w:date="2018-04-03T11:19:00Z">
              <w:r w:rsidRPr="00783FDB">
                <w:t>M/O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70" w:author="Amandeep Virk" w:date="2018-04-03T11:19:00Z"/>
              </w:rPr>
            </w:pPr>
            <w:ins w:id="71" w:author="Amandeep Virk" w:date="2018-04-03T11:19:00Z">
              <w:r w:rsidRPr="00783FDB">
                <w:t>Length</w:t>
              </w:r>
            </w:ins>
          </w:p>
        </w:tc>
      </w:tr>
      <w:tr w:rsidR="00005E7D" w:rsidRPr="0080010E" w:rsidTr="0063567A">
        <w:trPr>
          <w:cantSplit/>
          <w:jc w:val="center"/>
          <w:ins w:id="72" w:author="Amandeep Virk" w:date="2018-04-03T11:19:00Z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63567A" w:rsidP="00BA20D9">
            <w:pPr>
              <w:pStyle w:val="TAC"/>
              <w:rPr>
                <w:ins w:id="73" w:author="Amandeep Virk" w:date="2018-04-03T11:19:00Z"/>
              </w:rPr>
            </w:pPr>
            <w:ins w:id="74" w:author="Amandeep Virk" w:date="2018-04-03T11:19:00Z">
              <w:r>
                <w:t>1 to Z</w:t>
              </w:r>
            </w:ins>
          </w:p>
        </w:tc>
        <w:tc>
          <w:tcPr>
            <w:tcW w:w="4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63567A" w:rsidP="00BA20D9">
            <w:pPr>
              <w:pStyle w:val="TAC"/>
              <w:jc w:val="left"/>
              <w:rPr>
                <w:ins w:id="75" w:author="Amandeep Virk" w:date="2018-04-03T11:19:00Z"/>
              </w:rPr>
            </w:pPr>
            <w:ins w:id="76" w:author="Amandeep Virk" w:date="2018-04-03T11:32:00Z">
              <w:r>
                <w:t>EARFCN List</w:t>
              </w:r>
            </w:ins>
            <w:ins w:id="77" w:author="Amandeep Virk" w:date="2018-04-04T18:25:00Z">
              <w:r w:rsidR="00BA20D9">
                <w:t xml:space="preserve"> TLV data object</w:t>
              </w:r>
            </w:ins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78" w:author="Amandeep Virk" w:date="2018-04-03T11:19:00Z"/>
              </w:rPr>
            </w:pPr>
            <w:ins w:id="79" w:author="Amandeep Virk" w:date="2018-04-03T11:19:00Z">
              <w:r w:rsidRPr="00783FDB">
                <w:t>M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63567A" w:rsidP="00BA20D9">
            <w:pPr>
              <w:pStyle w:val="TAC"/>
              <w:rPr>
                <w:ins w:id="80" w:author="Amandeep Virk" w:date="2018-04-03T11:19:00Z"/>
              </w:rPr>
            </w:pPr>
            <w:ins w:id="81" w:author="Amandeep Virk" w:date="2018-04-03T11:19:00Z">
              <w:r>
                <w:t>Z</w:t>
              </w:r>
              <w:r w:rsidR="00005E7D" w:rsidRPr="00783FDB">
                <w:t xml:space="preserve"> bytes</w:t>
              </w:r>
            </w:ins>
          </w:p>
        </w:tc>
      </w:tr>
    </w:tbl>
    <w:p w:rsidR="00CD3CC5" w:rsidRDefault="00CD3CC5" w:rsidP="00005E7D">
      <w:pPr>
        <w:pStyle w:val="B1"/>
        <w:spacing w:after="0"/>
        <w:ind w:left="0" w:firstLine="0"/>
        <w:rPr>
          <w:ins w:id="82" w:author="Amandeep Virk" w:date="2018-04-04T19:01:00Z"/>
        </w:rPr>
      </w:pPr>
    </w:p>
    <w:p w:rsidR="00BA20D9" w:rsidRDefault="00A870D0" w:rsidP="00005E7D">
      <w:pPr>
        <w:pStyle w:val="B1"/>
        <w:spacing w:after="0"/>
        <w:ind w:left="0" w:firstLine="0"/>
        <w:rPr>
          <w:ins w:id="83" w:author="Amandeep Virk" w:date="2018-04-04T18:26:00Z"/>
        </w:rPr>
      </w:pPr>
      <w:ins w:id="84" w:author="Amandeep Virk" w:date="2018-04-04T18:26:00Z">
        <w:r>
          <w:t>This EF</w:t>
        </w:r>
        <w:r w:rsidR="004F2D4B">
          <w:t xml:space="preserve"> contain</w:t>
        </w:r>
      </w:ins>
      <w:ins w:id="85" w:author="Amandeep Virk" w:date="2018-04-04T19:26:00Z">
        <w:r>
          <w:t>s</w:t>
        </w:r>
      </w:ins>
      <w:ins w:id="86" w:author="Amandeep Virk" w:date="2018-04-04T18:26:00Z">
        <w:r w:rsidR="004F2D4B">
          <w:t xml:space="preserve"> one or more EARFCN L</w:t>
        </w:r>
        <w:r w:rsidR="00BA20D9">
          <w:t>ist TLV data objects</w:t>
        </w:r>
      </w:ins>
    </w:p>
    <w:p w:rsidR="00BA20D9" w:rsidRDefault="00BA20D9" w:rsidP="00005E7D">
      <w:pPr>
        <w:pStyle w:val="B1"/>
        <w:spacing w:after="0"/>
        <w:ind w:left="0" w:firstLine="0"/>
        <w:rPr>
          <w:ins w:id="87" w:author="Amandeep Virk" w:date="2018-04-04T18:57:00Z"/>
        </w:rPr>
      </w:pPr>
    </w:p>
    <w:p w:rsidR="00CD3CC5" w:rsidRDefault="00CD3CC5" w:rsidP="00005E7D">
      <w:pPr>
        <w:pStyle w:val="B1"/>
        <w:spacing w:after="0"/>
        <w:ind w:left="0" w:firstLine="0"/>
        <w:rPr>
          <w:ins w:id="88" w:author="Amandeep Virk" w:date="2018-04-04T19:18:00Z"/>
        </w:rPr>
      </w:pPr>
      <w:ins w:id="89" w:author="Amandeep Virk" w:date="2018-04-04T18:57:00Z">
        <w:r>
          <w:t>EARFCN List information:</w:t>
        </w:r>
      </w:ins>
    </w:p>
    <w:p w:rsidR="00A870D0" w:rsidRDefault="00A870D0" w:rsidP="00005E7D">
      <w:pPr>
        <w:pStyle w:val="B1"/>
        <w:spacing w:after="0"/>
        <w:ind w:left="0" w:firstLine="0"/>
        <w:rPr>
          <w:ins w:id="90" w:author="Amandeep Virk" w:date="2018-04-04T19:18:00Z"/>
        </w:rPr>
      </w:pPr>
    </w:p>
    <w:tbl>
      <w:tblPr>
        <w:tblW w:w="0" w:type="auto"/>
        <w:tblInd w:w="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20"/>
        <w:gridCol w:w="1644"/>
        <w:gridCol w:w="876"/>
        <w:gridCol w:w="1621"/>
      </w:tblGrid>
      <w:tr w:rsidR="00A870D0" w:rsidTr="00A870D0">
        <w:trPr>
          <w:ins w:id="91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F"/>
              <w:keepLines w:val="0"/>
              <w:spacing w:after="0"/>
              <w:rPr>
                <w:ins w:id="92" w:author="Amandeep Virk" w:date="2018-04-04T19:18:00Z"/>
                <w:lang w:val="en-US"/>
              </w:rPr>
            </w:pPr>
            <w:ins w:id="93" w:author="Amandeep Virk" w:date="2018-04-04T19:18:00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F"/>
              <w:keepLines w:val="0"/>
              <w:spacing w:after="0"/>
              <w:rPr>
                <w:ins w:id="94" w:author="Amandeep Virk" w:date="2018-04-04T19:18:00Z"/>
                <w:lang w:val="en-US"/>
              </w:rPr>
            </w:pPr>
            <w:ins w:id="95" w:author="Amandeep Virk" w:date="2018-04-04T19:18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F"/>
              <w:keepLines w:val="0"/>
              <w:spacing w:after="0"/>
              <w:rPr>
                <w:ins w:id="96" w:author="Amandeep Virk" w:date="2018-04-04T19:18:00Z"/>
                <w:lang w:val="en-US"/>
              </w:rPr>
            </w:pPr>
            <w:ins w:id="97" w:author="Amandeep Virk" w:date="2018-04-04T19:18:00Z">
              <w:r>
                <w:rPr>
                  <w:lang w:val="en-US"/>
                </w:rPr>
                <w:t>M/O/C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F"/>
              <w:keepLines w:val="0"/>
              <w:spacing w:after="0"/>
              <w:rPr>
                <w:ins w:id="98" w:author="Amandeep Virk" w:date="2018-04-04T19:18:00Z"/>
                <w:lang w:val="en-US"/>
              </w:rPr>
            </w:pPr>
            <w:ins w:id="99" w:author="Amandeep Virk" w:date="2018-04-04T19:18:00Z">
              <w:r>
                <w:rPr>
                  <w:lang w:val="en-US"/>
                </w:rPr>
                <w:t>Length (bytes)</w:t>
              </w:r>
            </w:ins>
          </w:p>
        </w:tc>
      </w:tr>
      <w:tr w:rsidR="00A870D0" w:rsidTr="00A870D0">
        <w:trPr>
          <w:ins w:id="100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01" w:author="Amandeep Virk" w:date="2018-04-04T19:18:00Z"/>
                <w:snapToGrid w:val="0"/>
                <w:lang w:val="en-US"/>
              </w:rPr>
            </w:pPr>
            <w:ins w:id="102" w:author="Amandeep Virk" w:date="2018-04-04T19:18:00Z">
              <w:r>
                <w:t xml:space="preserve">EARFCN </w:t>
              </w:r>
            </w:ins>
            <w:ins w:id="103" w:author="Amandeep Virk" w:date="2018-04-04T19:24:00Z">
              <w:r>
                <w:t xml:space="preserve">List </w:t>
              </w:r>
            </w:ins>
            <w:ins w:id="104" w:author="Amandeep Virk" w:date="2018-04-04T19:18:00Z">
              <w:r>
                <w:rPr>
                  <w:snapToGrid w:val="0"/>
                  <w:lang w:val="en-US"/>
                </w:rPr>
                <w:t>TLV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05" w:author="Amandeep Virk" w:date="2018-04-04T19:18:00Z"/>
                <w:snapToGrid w:val="0"/>
                <w:lang w:val="en-US"/>
              </w:rPr>
            </w:pPr>
            <w:ins w:id="106" w:author="Amandeep Virk" w:date="2018-04-04T19:18:00Z">
              <w:r>
                <w:rPr>
                  <w:snapToGrid w:val="0"/>
                  <w:lang w:val="en-US"/>
                </w:rPr>
                <w:t>'A0'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07" w:author="Amandeep Virk" w:date="2018-04-04T19:18:00Z"/>
                <w:snapToGrid w:val="0"/>
                <w:lang w:val="en-US"/>
              </w:rPr>
            </w:pPr>
            <w:ins w:id="108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09" w:author="Amandeep Virk" w:date="2018-04-04T19:18:00Z"/>
                <w:snapToGrid w:val="0"/>
                <w:lang w:val="en-US"/>
              </w:rPr>
            </w:pPr>
            <w:ins w:id="110" w:author="Amandeep Virk" w:date="2018-04-04T19:18:00Z">
              <w:r>
                <w:rPr>
                  <w:lang w:val="en-US"/>
                </w:rPr>
                <w:t>1</w:t>
              </w:r>
            </w:ins>
          </w:p>
        </w:tc>
      </w:tr>
      <w:tr w:rsidR="00A870D0" w:rsidTr="00A870D0">
        <w:trPr>
          <w:ins w:id="111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12" w:author="Amandeep Virk" w:date="2018-04-04T19:18:00Z"/>
                <w:snapToGrid w:val="0"/>
                <w:lang w:val="en-US"/>
              </w:rPr>
            </w:pPr>
            <w:ins w:id="113" w:author="Amandeep Virk" w:date="2018-04-04T19:18:00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14" w:author="Amandeep Virk" w:date="2018-04-04T19:18:00Z"/>
                <w:snapToGrid w:val="0"/>
                <w:lang w:val="en-US"/>
              </w:rPr>
            </w:pPr>
            <w:ins w:id="115" w:author="Amandeep Virk" w:date="2018-04-04T19:18:00Z">
              <w:r>
                <w:rPr>
                  <w:snapToGrid w:val="0"/>
                  <w:lang w:val="en-US"/>
                </w:rPr>
                <w:t>X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16" w:author="Amandeep Virk" w:date="2018-04-04T19:18:00Z"/>
                <w:snapToGrid w:val="0"/>
                <w:lang w:val="en-US"/>
              </w:rPr>
            </w:pPr>
            <w:ins w:id="117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18" w:author="Amandeep Virk" w:date="2018-04-04T19:18:00Z"/>
                <w:snapToGrid w:val="0"/>
                <w:lang w:val="en-US"/>
              </w:rPr>
            </w:pPr>
            <w:ins w:id="119" w:author="Amandeep Virk" w:date="2018-04-04T19:18:00Z">
              <w:r>
                <w:rPr>
                  <w:lang w:val="en-US"/>
                </w:rPr>
                <w:t>Note 1</w:t>
              </w:r>
            </w:ins>
          </w:p>
        </w:tc>
      </w:tr>
      <w:tr w:rsidR="00A870D0" w:rsidTr="00A870D0">
        <w:trPr>
          <w:ins w:id="120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21" w:author="Amandeep Virk" w:date="2018-04-04T19:18:00Z"/>
                <w:snapToGrid w:val="0"/>
                <w:lang w:val="en-US"/>
              </w:rPr>
            </w:pPr>
            <w:ins w:id="122" w:author="Amandeep Virk" w:date="2018-04-04T19:18:00Z">
              <w:r>
                <w:rPr>
                  <w:snapToGrid w:val="0"/>
                  <w:lang w:val="en-US"/>
                </w:rPr>
                <w:t>EARFCN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23" w:author="Amandeep Virk" w:date="2018-04-04T19:18:00Z"/>
                <w:snapToGrid w:val="0"/>
                <w:lang w:val="en-US"/>
              </w:rPr>
            </w:pPr>
            <w:ins w:id="124" w:author="Amandeep Virk" w:date="2018-04-04T19:18:00Z">
              <w:r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25" w:author="Amandeep Virk" w:date="2018-04-04T19:18:00Z"/>
                <w:snapToGrid w:val="0"/>
                <w:lang w:val="en-US"/>
              </w:rPr>
            </w:pPr>
            <w:ins w:id="126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27" w:author="Amandeep Virk" w:date="2018-04-04T19:18:00Z"/>
                <w:lang w:val="en-US"/>
              </w:rPr>
            </w:pPr>
            <w:ins w:id="128" w:author="Amandeep Virk" w:date="2018-04-04T19:18:00Z">
              <w:r>
                <w:rPr>
                  <w:lang w:val="en-US"/>
                </w:rPr>
                <w:t>1</w:t>
              </w:r>
            </w:ins>
          </w:p>
        </w:tc>
      </w:tr>
      <w:tr w:rsidR="00A870D0" w:rsidTr="00A870D0">
        <w:trPr>
          <w:ins w:id="129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30" w:author="Amandeep Virk" w:date="2018-04-04T19:18:00Z"/>
                <w:snapToGrid w:val="0"/>
                <w:lang w:val="en-US"/>
              </w:rPr>
            </w:pPr>
            <w:ins w:id="131" w:author="Amandeep Virk" w:date="2018-04-04T19:18:00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32" w:author="Amandeep Virk" w:date="2018-04-04T19:18:00Z"/>
                <w:snapToGrid w:val="0"/>
                <w:lang w:val="en-US"/>
              </w:rPr>
            </w:pPr>
            <w:ins w:id="133" w:author="Amandeep Virk" w:date="2018-04-04T19:18:00Z">
              <w:r>
                <w:rPr>
                  <w:snapToGrid w:val="0"/>
                  <w:lang w:val="en-US"/>
                </w:rPr>
                <w:t>4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34" w:author="Amandeep Virk" w:date="2018-04-04T19:18:00Z"/>
                <w:snapToGrid w:val="0"/>
                <w:lang w:val="en-US"/>
              </w:rPr>
            </w:pPr>
            <w:ins w:id="135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36" w:author="Amandeep Virk" w:date="2018-04-04T19:18:00Z"/>
                <w:lang w:val="en-US"/>
              </w:rPr>
            </w:pPr>
            <w:ins w:id="137" w:author="Amandeep Virk" w:date="2018-04-04T19:18:00Z">
              <w:r>
                <w:rPr>
                  <w:lang w:val="en-US"/>
                </w:rPr>
                <w:t>1</w:t>
              </w:r>
            </w:ins>
          </w:p>
        </w:tc>
      </w:tr>
      <w:tr w:rsidR="00A870D0" w:rsidTr="00A870D0">
        <w:trPr>
          <w:ins w:id="138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39" w:author="Amandeep Virk" w:date="2018-04-04T19:18:00Z"/>
                <w:snapToGrid w:val="0"/>
                <w:lang w:val="en-US"/>
              </w:rPr>
            </w:pPr>
            <w:ins w:id="140" w:author="Amandeep Virk" w:date="2018-04-04T19:18:00Z">
              <w:r>
                <w:rPr>
                  <w:snapToGrid w:val="0"/>
                  <w:lang w:val="en-US"/>
                </w:rPr>
                <w:t>EARFCN value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41" w:author="Amandeep Virk" w:date="2018-04-04T19:18:00Z"/>
                <w:snapToGrid w:val="0"/>
                <w:lang w:val="en-US"/>
              </w:rPr>
            </w:pPr>
            <w:ins w:id="142" w:author="Amandeep Virk" w:date="2018-04-04T19:18:00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43" w:author="Amandeep Virk" w:date="2018-04-04T19:18:00Z"/>
                <w:snapToGrid w:val="0"/>
                <w:lang w:val="en-US"/>
              </w:rPr>
            </w:pPr>
            <w:ins w:id="144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45" w:author="Amandeep Virk" w:date="2018-04-04T19:18:00Z"/>
                <w:lang w:val="en-US"/>
              </w:rPr>
            </w:pPr>
            <w:ins w:id="146" w:author="Amandeep Virk" w:date="2018-04-04T19:18:00Z">
              <w:r>
                <w:rPr>
                  <w:lang w:val="en-US"/>
                </w:rPr>
                <w:t>4</w:t>
              </w:r>
            </w:ins>
          </w:p>
        </w:tc>
      </w:tr>
      <w:tr w:rsidR="00A870D0" w:rsidTr="00A870D0">
        <w:trPr>
          <w:ins w:id="147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48" w:author="Amandeep Virk" w:date="2018-04-04T19:18:00Z"/>
                <w:snapToGrid w:val="0"/>
                <w:lang w:val="en-US"/>
              </w:rPr>
            </w:pPr>
            <w:ins w:id="149" w:author="Amandeep Virk" w:date="2018-04-04T19:18:00Z">
              <w:r>
                <w:rPr>
                  <w:snapToGrid w:val="0"/>
                  <w:lang w:val="en-US"/>
                </w:rPr>
                <w:t>Geographical Area</w:t>
              </w:r>
              <w:r w:rsidRPr="001516FB">
                <w:rPr>
                  <w:snapToGrid w:val="0"/>
                  <w:lang w:val="en-US"/>
                </w:rPr>
                <w:t xml:space="preserve"> </w:t>
              </w:r>
              <w:r>
                <w:rPr>
                  <w:snapToGrid w:val="0"/>
                  <w:lang w:val="en-US"/>
                </w:rPr>
                <w:t>– Polygon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50" w:author="Amandeep Virk" w:date="2018-04-04T19:18:00Z"/>
                <w:snapToGrid w:val="0"/>
                <w:lang w:val="en-US"/>
              </w:rPr>
            </w:pPr>
            <w:ins w:id="151" w:author="Amandeep Virk" w:date="2018-04-04T19:18:00Z">
              <w:r>
                <w:rPr>
                  <w:snapToGrid w:val="0"/>
                  <w:lang w:val="en-US"/>
                </w:rPr>
                <w:t>'81'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52" w:author="Amandeep Virk" w:date="2018-04-04T19:18:00Z"/>
                <w:snapToGrid w:val="0"/>
                <w:lang w:val="en-US"/>
              </w:rPr>
            </w:pPr>
            <w:ins w:id="153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54" w:author="Amandeep Virk" w:date="2018-04-04T19:18:00Z"/>
                <w:snapToGrid w:val="0"/>
                <w:lang w:val="en-US"/>
              </w:rPr>
            </w:pPr>
            <w:ins w:id="155" w:author="Amandeep Virk" w:date="2018-04-04T19:18:00Z">
              <w:r>
                <w:rPr>
                  <w:snapToGrid w:val="0"/>
                  <w:lang w:val="en-US"/>
                </w:rPr>
                <w:t>1</w:t>
              </w:r>
            </w:ins>
          </w:p>
        </w:tc>
      </w:tr>
      <w:tr w:rsidR="00A870D0" w:rsidTr="00A870D0">
        <w:trPr>
          <w:ins w:id="156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57" w:author="Amandeep Virk" w:date="2018-04-04T19:18:00Z"/>
                <w:snapToGrid w:val="0"/>
                <w:lang w:val="en-US"/>
              </w:rPr>
            </w:pPr>
            <w:ins w:id="158" w:author="Amandeep Virk" w:date="2018-04-04T19:18:00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59" w:author="Amandeep Virk" w:date="2018-04-04T19:18:00Z"/>
                <w:snapToGrid w:val="0"/>
                <w:lang w:val="fr-FR"/>
              </w:rPr>
            </w:pPr>
            <w:ins w:id="160" w:author="Amandeep Virk" w:date="2018-04-04T19:18:00Z">
              <w:r>
                <w:rPr>
                  <w:snapToGrid w:val="0"/>
                  <w:lang w:val="fr-FR"/>
                </w:rPr>
                <w:t>L1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61" w:author="Amandeep Virk" w:date="2018-04-04T19:18:00Z"/>
                <w:snapToGrid w:val="0"/>
                <w:lang w:val="fr-FR"/>
              </w:rPr>
            </w:pPr>
            <w:ins w:id="162" w:author="Amandeep Virk" w:date="2018-04-04T19:18:00Z">
              <w:r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63" w:author="Amandeep Virk" w:date="2018-04-04T19:18:00Z"/>
                <w:snapToGrid w:val="0"/>
                <w:lang w:val="fr-FR"/>
              </w:rPr>
            </w:pPr>
            <w:ins w:id="164" w:author="Amandeep Virk" w:date="2018-04-04T19:18:00Z">
              <w:r>
                <w:rPr>
                  <w:lang w:val="fr-FR"/>
                </w:rPr>
                <w:t>Note 1</w:t>
              </w:r>
            </w:ins>
          </w:p>
        </w:tc>
      </w:tr>
      <w:tr w:rsidR="00A870D0" w:rsidTr="00A870D0">
        <w:trPr>
          <w:ins w:id="165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66" w:author="Amandeep Virk" w:date="2018-04-04T19:18:00Z"/>
                <w:snapToGrid w:val="0"/>
                <w:lang w:val="en-US"/>
              </w:rPr>
            </w:pPr>
            <w:ins w:id="167" w:author="Amandeep Virk" w:date="2018-04-04T19:18:00Z">
              <w:r>
                <w:rPr>
                  <w:snapToGrid w:val="0"/>
                  <w:lang w:val="en-US"/>
                </w:rPr>
                <w:t>Geographical Area – Polygon value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68" w:author="Amandeep Virk" w:date="2018-04-04T19:18:00Z"/>
                <w:snapToGrid w:val="0"/>
                <w:lang w:val="en-US"/>
              </w:rPr>
            </w:pPr>
            <w:ins w:id="169" w:author="Amandeep Virk" w:date="2018-04-04T19:18:00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70" w:author="Amandeep Virk" w:date="2018-04-04T19:18:00Z"/>
                <w:snapToGrid w:val="0"/>
                <w:lang w:val="en-US"/>
              </w:rPr>
            </w:pPr>
            <w:ins w:id="171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72" w:author="Amandeep Virk" w:date="2018-04-04T19:18:00Z"/>
                <w:snapToGrid w:val="0"/>
                <w:lang w:val="en-US"/>
              </w:rPr>
            </w:pPr>
            <w:ins w:id="173" w:author="Amandeep Virk" w:date="2018-04-04T19:18:00Z">
              <w:r>
                <w:rPr>
                  <w:snapToGrid w:val="0"/>
                  <w:lang w:val="en-US"/>
                </w:rPr>
                <w:t>L1</w:t>
              </w:r>
            </w:ins>
          </w:p>
        </w:tc>
      </w:tr>
      <w:tr w:rsidR="00A870D0" w:rsidTr="00A870D0">
        <w:trPr>
          <w:ins w:id="174" w:author="Amandeep Virk" w:date="2018-04-04T19:18:00Z"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N"/>
              <w:rPr>
                <w:ins w:id="175" w:author="Amandeep Virk" w:date="2018-04-04T19:18:00Z"/>
                <w:lang w:val="en-US"/>
              </w:rPr>
            </w:pPr>
            <w:ins w:id="176" w:author="Amandeep Virk" w:date="2018-04-04T19:18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>The length is coded according to ISO/IEC 8825-1 [35]</w:t>
              </w:r>
            </w:ins>
          </w:p>
          <w:p w:rsidR="00A870D0" w:rsidRDefault="00A870D0" w:rsidP="006478E8">
            <w:pPr>
              <w:pStyle w:val="TAN"/>
              <w:rPr>
                <w:ins w:id="177" w:author="Amandeep Virk" w:date="2018-04-04T19:18:00Z"/>
                <w:lang w:val="en-US"/>
              </w:rPr>
            </w:pPr>
            <w:ins w:id="178" w:author="Amandeep Virk" w:date="2018-04-04T19:18:00Z">
              <w:r>
                <w:rPr>
                  <w:lang w:val="en-US"/>
                </w:rPr>
                <w:t>Note 2:</w:t>
              </w:r>
              <w:r>
                <w:rPr>
                  <w:lang w:val="en-US"/>
                </w:rPr>
                <w:tab/>
              </w:r>
              <w:r w:rsidRPr="009821C1">
                <w:t>EARFCN is coded in 4 bytes, as specified in 3GPP TS 36.101 [92]</w:t>
              </w:r>
            </w:ins>
          </w:p>
        </w:tc>
      </w:tr>
    </w:tbl>
    <w:p w:rsidR="00A870D0" w:rsidRDefault="00A870D0" w:rsidP="00005E7D">
      <w:pPr>
        <w:pStyle w:val="B1"/>
        <w:spacing w:after="0"/>
        <w:ind w:left="0" w:firstLine="0"/>
        <w:rPr>
          <w:ins w:id="179" w:author="Amandeep Virk" w:date="2018-04-04T19:15:00Z"/>
        </w:rPr>
      </w:pPr>
    </w:p>
    <w:p w:rsidR="00CD3CC5" w:rsidRDefault="00CD3CC5" w:rsidP="00005E7D">
      <w:pPr>
        <w:pStyle w:val="B1"/>
        <w:spacing w:after="0"/>
        <w:ind w:left="0" w:firstLine="0"/>
        <w:rPr>
          <w:ins w:id="180" w:author="Amandeep Virk" w:date="2018-04-04T19:01:00Z"/>
        </w:rPr>
      </w:pPr>
      <w:ins w:id="181" w:author="Amandeep Virk" w:date="2018-04-04T18:59:00Z">
        <w:r>
          <w:t>Each EARFCN List TLV data object shall contain</w:t>
        </w:r>
      </w:ins>
      <w:ins w:id="182" w:author="Amandeep Virk" w:date="2018-04-04T19:00:00Z">
        <w:r>
          <w:t xml:space="preserve"> one EARFCN and</w:t>
        </w:r>
      </w:ins>
      <w:ins w:id="183" w:author="Amandeep Virk" w:date="2018-04-04T18:59:00Z">
        <w:r>
          <w:t xml:space="preserve"> one or more Geographical Area objects.</w:t>
        </w:r>
      </w:ins>
    </w:p>
    <w:p w:rsidR="00CD3CC5" w:rsidRDefault="00CD3CC5" w:rsidP="00005E7D">
      <w:pPr>
        <w:pStyle w:val="B1"/>
        <w:spacing w:after="0"/>
        <w:ind w:left="0" w:firstLine="0"/>
        <w:rPr>
          <w:ins w:id="184" w:author="Amandeep Virk" w:date="2018-04-04T19:01:00Z"/>
        </w:rPr>
      </w:pPr>
    </w:p>
    <w:p w:rsidR="00CD3CC5" w:rsidRPr="00656F6A" w:rsidRDefault="00CD3CC5" w:rsidP="00CD3CC5">
      <w:pPr>
        <w:pStyle w:val="B1"/>
        <w:spacing w:after="0"/>
        <w:ind w:left="0" w:firstLine="0"/>
        <w:rPr>
          <w:ins w:id="185" w:author="Amandeep Virk" w:date="2018-04-04T19:01:00Z"/>
        </w:rPr>
      </w:pPr>
      <w:ins w:id="186" w:author="Amandeep Virk" w:date="2018-04-04T19:01:00Z">
        <w:r>
          <w:t xml:space="preserve">-  </w:t>
        </w:r>
        <w:r>
          <w:rPr>
            <w:snapToGrid w:val="0"/>
            <w:lang w:val="en-US"/>
          </w:rPr>
          <w:t xml:space="preserve">Geographical Area – Polygon </w:t>
        </w:r>
        <w:r>
          <w:t>Tag '80'</w:t>
        </w:r>
      </w:ins>
    </w:p>
    <w:p w:rsidR="00CD3CC5" w:rsidRDefault="00CD3CC5" w:rsidP="00CD3CC5">
      <w:pPr>
        <w:keepNext/>
        <w:spacing w:after="0"/>
        <w:ind w:firstLine="283"/>
        <w:rPr>
          <w:ins w:id="187" w:author="Amandeep Virk" w:date="2018-04-04T19:01:00Z"/>
        </w:rPr>
      </w:pPr>
      <w:ins w:id="188" w:author="Amandeep Virk" w:date="2018-04-04T19:01:00Z">
        <w:r>
          <w:t>Contents:</w:t>
        </w:r>
      </w:ins>
    </w:p>
    <w:p w:rsidR="00CD3CC5" w:rsidRDefault="00CD3CC5" w:rsidP="00CD3CC5">
      <w:pPr>
        <w:keepNext/>
        <w:spacing w:after="0"/>
        <w:ind w:left="283" w:firstLine="283"/>
        <w:rPr>
          <w:ins w:id="189" w:author="Amandeep Virk" w:date="2018-04-04T19:01:00Z"/>
        </w:rPr>
      </w:pPr>
      <w:ins w:id="190" w:author="Amandeep Virk" w:date="2018-04-04T19:01:00Z">
        <w:r>
          <w:t>A geographical area defined by a polygon with 3 or more points.</w:t>
        </w:r>
      </w:ins>
    </w:p>
    <w:p w:rsidR="00CD3CC5" w:rsidRDefault="00CD3CC5" w:rsidP="00CD3CC5">
      <w:pPr>
        <w:keepNext/>
        <w:tabs>
          <w:tab w:val="left" w:pos="1680"/>
          <w:tab w:val="left" w:pos="2895"/>
        </w:tabs>
        <w:spacing w:after="0"/>
        <w:ind w:firstLine="283"/>
        <w:rPr>
          <w:ins w:id="191" w:author="Amandeep Virk" w:date="2018-04-04T19:01:00Z"/>
        </w:rPr>
      </w:pPr>
      <w:ins w:id="192" w:author="Amandeep Virk" w:date="2018-04-04T19:01:00Z">
        <w:r>
          <w:t>Coding: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560"/>
        <w:gridCol w:w="3827"/>
        <w:gridCol w:w="607"/>
        <w:gridCol w:w="1518"/>
      </w:tblGrid>
      <w:tr w:rsidR="00CD3CC5" w:rsidRPr="00994DD1" w:rsidTr="00A32760">
        <w:trPr>
          <w:jc w:val="center"/>
          <w:ins w:id="193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194" w:author="Amandeep Virk" w:date="2018-04-04T19:01:00Z"/>
              </w:rPr>
            </w:pPr>
            <w:ins w:id="195" w:author="Amandeep Virk" w:date="2018-04-04T19:01:00Z">
              <w:r w:rsidRPr="00783FDB">
                <w:t>1 to 3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196" w:author="Amandeep Virk" w:date="2018-04-04T19:01:00Z"/>
              </w:rPr>
            </w:pPr>
            <w:ins w:id="197" w:author="Amandeep Virk" w:date="2018-04-04T19:01:00Z">
              <w:r w:rsidRPr="00783FDB">
                <w:t>Latitude of point 1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198" w:author="Amandeep Virk" w:date="2018-04-04T19:01:00Z"/>
              </w:rPr>
            </w:pPr>
            <w:ins w:id="199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00" w:author="Amandeep Virk" w:date="2018-04-04T19:01:00Z"/>
              </w:rPr>
            </w:pPr>
            <w:ins w:id="201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02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03" w:author="Amandeep Virk" w:date="2018-04-04T19:01:00Z"/>
              </w:rPr>
            </w:pPr>
            <w:ins w:id="204" w:author="Amandeep Virk" w:date="2018-04-04T19:01:00Z">
              <w:r w:rsidRPr="00783FDB">
                <w:t>4 to 6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05" w:author="Amandeep Virk" w:date="2018-04-04T19:01:00Z"/>
              </w:rPr>
            </w:pPr>
            <w:ins w:id="206" w:author="Amandeep Virk" w:date="2018-04-04T19:01:00Z">
              <w:r w:rsidRPr="00783FDB">
                <w:t>Longitude of point 1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07" w:author="Amandeep Virk" w:date="2018-04-04T19:01:00Z"/>
              </w:rPr>
            </w:pPr>
            <w:ins w:id="208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09" w:author="Amandeep Virk" w:date="2018-04-04T19:01:00Z"/>
              </w:rPr>
            </w:pPr>
            <w:ins w:id="210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11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12" w:author="Amandeep Virk" w:date="2018-04-04T19:01:00Z"/>
              </w:rPr>
            </w:pPr>
            <w:ins w:id="213" w:author="Amandeep Virk" w:date="2018-04-04T19:01:00Z">
              <w:r w:rsidRPr="00783FDB">
                <w:t>7 to 9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14" w:author="Amandeep Virk" w:date="2018-04-04T19:01:00Z"/>
              </w:rPr>
            </w:pPr>
            <w:ins w:id="215" w:author="Amandeep Virk" w:date="2018-04-04T19:01:00Z">
              <w:r w:rsidRPr="00783FDB">
                <w:t>Latitude of point 2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16" w:author="Amandeep Virk" w:date="2018-04-04T19:01:00Z"/>
              </w:rPr>
            </w:pPr>
            <w:ins w:id="217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18" w:author="Amandeep Virk" w:date="2018-04-04T19:01:00Z"/>
              </w:rPr>
            </w:pPr>
            <w:ins w:id="219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20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21" w:author="Amandeep Virk" w:date="2018-04-04T19:01:00Z"/>
              </w:rPr>
            </w:pPr>
            <w:ins w:id="222" w:author="Amandeep Virk" w:date="2018-04-04T19:01:00Z">
              <w:r w:rsidRPr="00783FDB">
                <w:t>10 to 12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23" w:author="Amandeep Virk" w:date="2018-04-04T19:01:00Z"/>
              </w:rPr>
            </w:pPr>
            <w:ins w:id="224" w:author="Amandeep Virk" w:date="2018-04-04T19:01:00Z">
              <w:r w:rsidRPr="00783FDB">
                <w:t>Longitude of point 2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25" w:author="Amandeep Virk" w:date="2018-04-04T19:01:00Z"/>
              </w:rPr>
            </w:pPr>
            <w:ins w:id="226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27" w:author="Amandeep Virk" w:date="2018-04-04T19:01:00Z"/>
              </w:rPr>
            </w:pPr>
            <w:ins w:id="228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29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30" w:author="Amandeep Virk" w:date="2018-04-04T19:01:00Z"/>
              </w:rPr>
            </w:pPr>
            <w:ins w:id="231" w:author="Amandeep Virk" w:date="2018-04-04T19:01:00Z">
              <w:r w:rsidRPr="00783FDB">
                <w:t>13 to 15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32" w:author="Amandeep Virk" w:date="2018-04-04T19:01:00Z"/>
              </w:rPr>
            </w:pPr>
            <w:ins w:id="233" w:author="Amandeep Virk" w:date="2018-04-04T19:01:00Z">
              <w:r w:rsidRPr="00783FDB">
                <w:t>Latitude of point 3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34" w:author="Amandeep Virk" w:date="2018-04-04T19:01:00Z"/>
              </w:rPr>
            </w:pPr>
            <w:ins w:id="235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36" w:author="Amandeep Virk" w:date="2018-04-04T19:01:00Z"/>
              </w:rPr>
            </w:pPr>
            <w:ins w:id="237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38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39" w:author="Amandeep Virk" w:date="2018-04-04T19:01:00Z"/>
              </w:rPr>
            </w:pPr>
            <w:ins w:id="240" w:author="Amandeep Virk" w:date="2018-04-04T19:01:00Z">
              <w:r w:rsidRPr="00783FDB">
                <w:t>16 to 18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41" w:author="Amandeep Virk" w:date="2018-04-04T19:01:00Z"/>
              </w:rPr>
            </w:pPr>
            <w:ins w:id="242" w:author="Amandeep Virk" w:date="2018-04-04T19:01:00Z">
              <w:r w:rsidRPr="00783FDB">
                <w:t>Longitude of point 3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43" w:author="Amandeep Virk" w:date="2018-04-04T19:01:00Z"/>
              </w:rPr>
            </w:pPr>
            <w:ins w:id="244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45" w:author="Amandeep Virk" w:date="2018-04-04T19:01:00Z"/>
              </w:rPr>
            </w:pPr>
            <w:ins w:id="246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47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48" w:author="Amandeep Virk" w:date="2018-04-04T19:01:00Z"/>
              </w:rPr>
            </w:pPr>
            <w:ins w:id="249" w:author="Amandeep Virk" w:date="2018-04-04T19:01:00Z">
              <w:r w:rsidRPr="00783FDB">
                <w:t>: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50" w:author="Amandeep Virk" w:date="2018-04-04T19:01:00Z"/>
              </w:rPr>
            </w:pPr>
            <w:ins w:id="251" w:author="Amandeep Virk" w:date="2018-04-04T19:01:00Z">
              <w:r w:rsidRPr="00783FDB">
                <w:t>: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52" w:author="Amandeep Virk" w:date="2018-04-04T19:01:00Z"/>
              </w:rPr>
            </w:pPr>
            <w:ins w:id="253" w:author="Amandeep Virk" w:date="2018-04-04T19:01:00Z">
              <w:r w:rsidRPr="00783FDB">
                <w:t>: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54" w:author="Amandeep Virk" w:date="2018-04-04T19:01:00Z"/>
              </w:rPr>
            </w:pPr>
            <w:ins w:id="255" w:author="Amandeep Virk" w:date="2018-04-04T19:01:00Z">
              <w:r w:rsidRPr="00783FDB">
                <w:t>:</w:t>
              </w:r>
            </w:ins>
          </w:p>
        </w:tc>
      </w:tr>
      <w:tr w:rsidR="00CD3CC5" w:rsidRPr="00994DD1" w:rsidTr="00A32760">
        <w:trPr>
          <w:jc w:val="center"/>
          <w:ins w:id="256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57" w:author="Amandeep Virk" w:date="2018-04-04T19:01:00Z"/>
              </w:rPr>
            </w:pPr>
            <w:ins w:id="258" w:author="Amandeep Virk" w:date="2018-04-04T19:01:00Z">
              <w:r w:rsidRPr="00783FDB">
                <w:t>(6n-5) to 6n-3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59" w:author="Amandeep Virk" w:date="2018-04-04T19:01:00Z"/>
              </w:rPr>
            </w:pPr>
            <w:ins w:id="260" w:author="Amandeep Virk" w:date="2018-04-04T19:01:00Z">
              <w:r w:rsidRPr="00783FDB">
                <w:t>Latitude of point 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61" w:author="Amandeep Virk" w:date="2018-04-04T19:01:00Z"/>
              </w:rPr>
            </w:pPr>
            <w:ins w:id="262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63" w:author="Amandeep Virk" w:date="2018-04-04T19:01:00Z"/>
              </w:rPr>
            </w:pPr>
            <w:ins w:id="264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65" w:author="Amandeep Virk" w:date="2018-04-04T19:01:00Z"/>
        </w:trPr>
        <w:tc>
          <w:tcPr>
            <w:tcW w:w="1560" w:type="dxa"/>
          </w:tcPr>
          <w:p w:rsidR="00CD3CC5" w:rsidRPr="00783FDB" w:rsidRDefault="00CD3CC5" w:rsidP="00A32760">
            <w:pPr>
              <w:pStyle w:val="TAC"/>
              <w:rPr>
                <w:ins w:id="266" w:author="Amandeep Virk" w:date="2018-04-04T19:01:00Z"/>
              </w:rPr>
            </w:pPr>
            <w:ins w:id="267" w:author="Amandeep Virk" w:date="2018-04-04T19:01:00Z">
              <w:r w:rsidRPr="00783FDB">
                <w:t>(6n-2) to 6n</w:t>
              </w:r>
            </w:ins>
          </w:p>
        </w:tc>
        <w:tc>
          <w:tcPr>
            <w:tcW w:w="3827" w:type="dxa"/>
          </w:tcPr>
          <w:p w:rsidR="00CD3CC5" w:rsidRPr="00783FDB" w:rsidRDefault="00CD3CC5" w:rsidP="00A32760">
            <w:pPr>
              <w:pStyle w:val="TAC"/>
              <w:jc w:val="left"/>
              <w:rPr>
                <w:ins w:id="268" w:author="Amandeep Virk" w:date="2018-04-04T19:01:00Z"/>
              </w:rPr>
            </w:pPr>
            <w:ins w:id="269" w:author="Amandeep Virk" w:date="2018-04-04T19:01:00Z">
              <w:r w:rsidRPr="00783FDB">
                <w:t>Longitude of point n</w:t>
              </w:r>
            </w:ins>
          </w:p>
        </w:tc>
        <w:tc>
          <w:tcPr>
            <w:tcW w:w="607" w:type="dxa"/>
          </w:tcPr>
          <w:p w:rsidR="00CD3CC5" w:rsidRPr="00783FDB" w:rsidRDefault="00CD3CC5" w:rsidP="00A32760">
            <w:pPr>
              <w:pStyle w:val="TAC"/>
              <w:rPr>
                <w:ins w:id="270" w:author="Amandeep Virk" w:date="2018-04-04T19:01:00Z"/>
              </w:rPr>
            </w:pPr>
            <w:ins w:id="271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</w:tcPr>
          <w:p w:rsidR="00CD3CC5" w:rsidRPr="00783FDB" w:rsidRDefault="00CD3CC5" w:rsidP="00A32760">
            <w:pPr>
              <w:pStyle w:val="TAC"/>
              <w:rPr>
                <w:ins w:id="272" w:author="Amandeep Virk" w:date="2018-04-04T19:01:00Z"/>
              </w:rPr>
            </w:pPr>
            <w:ins w:id="273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74" w:author="Amandeep Virk" w:date="2018-04-04T19:01:00Z"/>
        </w:trPr>
        <w:tc>
          <w:tcPr>
            <w:tcW w:w="7512" w:type="dxa"/>
            <w:gridSpan w:val="4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75" w:author="Amandeep Virk" w:date="2018-04-04T19:01:00Z"/>
              </w:rPr>
            </w:pPr>
            <w:ins w:id="276" w:author="Amandeep Virk" w:date="2018-04-04T19:01:00Z">
              <w:r w:rsidRPr="00783FDB">
                <w:t xml:space="preserve">Latitude and longitude are coded as defined in </w:t>
              </w:r>
              <w:proofErr w:type="spellStart"/>
              <w:r w:rsidRPr="00783FDB">
                <w:t>subclause</w:t>
              </w:r>
              <w:proofErr w:type="spellEnd"/>
              <w:r w:rsidRPr="00783FDB">
                <w:t> 6.1 of 3GPP TS 23.032 [75].</w:t>
              </w:r>
            </w:ins>
          </w:p>
        </w:tc>
      </w:tr>
    </w:tbl>
    <w:p w:rsidR="00CD3CC5" w:rsidRDefault="00CD3CC5" w:rsidP="00CD3CC5">
      <w:pPr>
        <w:rPr>
          <w:ins w:id="277" w:author="Amandeep Virk" w:date="2018-04-04T19:01:00Z"/>
          <w:lang w:val="en-US"/>
        </w:rPr>
      </w:pPr>
    </w:p>
    <w:p w:rsidR="00BF319B" w:rsidRDefault="00CD3CC5" w:rsidP="00A870D0">
      <w:pPr>
        <w:pStyle w:val="NO"/>
      </w:pPr>
      <w:ins w:id="278" w:author="Amandeep Virk" w:date="2018-04-04T19:01:00Z">
        <w:r>
          <w:t>NOTE</w:t>
        </w:r>
        <w:r w:rsidRPr="00B81036">
          <w:t>:</w:t>
        </w:r>
        <w:r w:rsidRPr="00B81036">
          <w:tab/>
        </w:r>
        <w:r w:rsidRPr="00B97186">
          <w:t>Th</w:t>
        </w:r>
        <w:r>
          <w:t>e upper limit</w:t>
        </w:r>
        <w:r w:rsidRPr="00136ED8">
          <w:t xml:space="preserve"> of 15 specified in </w:t>
        </w:r>
        <w:r>
          <w:t>3GPP </w:t>
        </w:r>
        <w:r>
          <w:rPr>
            <w:lang w:eastAsia="ko-KR"/>
          </w:rPr>
          <w:t xml:space="preserve">TS 23.032 [9] </w:t>
        </w:r>
        <w:r w:rsidRPr="00136ED8">
          <w:t xml:space="preserve">for the number of points in a polygon shape does not apply to </w:t>
        </w:r>
        <w:r>
          <w:t xml:space="preserve">the number of coordinates in a </w:t>
        </w:r>
        <w:r w:rsidRPr="00136ED8">
          <w:t xml:space="preserve">geographical area described as </w:t>
        </w:r>
        <w:r>
          <w:t xml:space="preserve">a </w:t>
        </w:r>
        <w:r w:rsidRPr="00136ED8">
          <w:t>polygon</w:t>
        </w:r>
      </w:ins>
      <w:ins w:id="279" w:author="Amandeep Virk" w:date="2018-04-04T19:47:00Z">
        <w:r w:rsidR="009972A8">
          <w:t xml:space="preserve"> here</w:t>
        </w:r>
      </w:ins>
      <w:ins w:id="280" w:author="Amandeep Virk" w:date="2018-04-04T19:01:00Z">
        <w:r>
          <w:t>.</w:t>
        </w:r>
      </w:ins>
    </w:p>
    <w:p w:rsidR="005155A9" w:rsidRDefault="005155A9" w:rsidP="00A870D0">
      <w:pPr>
        <w:pStyle w:val="NO"/>
      </w:pPr>
    </w:p>
    <w:p w:rsidR="005155A9" w:rsidRDefault="005155A9" w:rsidP="005155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5155A9" w:rsidRDefault="005155A9" w:rsidP="005155A9">
      <w:pPr>
        <w:pStyle w:val="Heading2"/>
        <w:rPr>
          <w:lang w:eastAsia="ja-JP"/>
        </w:rPr>
      </w:pPr>
      <w:bookmarkStart w:id="281" w:name="_Toc510544154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281"/>
    </w:p>
    <w:p w:rsidR="005155A9" w:rsidRDefault="005155A9" w:rsidP="005155A9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C05B96" w:rsidRDefault="005155A9" w:rsidP="00A870D0">
      <w:pPr>
        <w:pStyle w:val="NO"/>
      </w:pPr>
      <w:r>
        <w:t>…</w:t>
      </w:r>
    </w:p>
    <w:tbl>
      <w:tblPr>
        <w:tblW w:w="1024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6"/>
        <w:gridCol w:w="397"/>
        <w:gridCol w:w="263"/>
        <w:gridCol w:w="76"/>
        <w:gridCol w:w="554"/>
        <w:gridCol w:w="357"/>
        <w:gridCol w:w="76"/>
        <w:gridCol w:w="737"/>
        <w:gridCol w:w="598"/>
        <w:gridCol w:w="76"/>
        <w:gridCol w:w="870"/>
        <w:gridCol w:w="731"/>
        <w:gridCol w:w="27"/>
        <w:gridCol w:w="76"/>
        <w:gridCol w:w="790"/>
        <w:gridCol w:w="651"/>
        <w:gridCol w:w="76"/>
        <w:gridCol w:w="961"/>
        <w:gridCol w:w="799"/>
        <w:gridCol w:w="76"/>
        <w:gridCol w:w="1090"/>
        <w:gridCol w:w="883"/>
      </w:tblGrid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5155A9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5155A9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44" w:type="dxa"/>
            <w:gridSpan w:val="3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  <w:trHeight w:val="172"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5155A9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55A9" w:rsidRPr="0016428F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proofErr w:type="spellStart"/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55A9" w:rsidRPr="000D481B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A9" w:rsidRPr="0016428F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A9" w:rsidRPr="000D481B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5155A9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B7750B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16428F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:rsidR="005155A9" w:rsidRPr="000D481B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 w:rsidRPr="00221870">
              <w:rPr>
                <w:sz w:val="12"/>
                <w:szCs w:val="12"/>
                <w:vertAlign w:val="subscript"/>
              </w:rPr>
              <w:t>WLAN_EPS_Roaming_Handover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272D5F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282" w:author="Amandeep Virk" w:date="2018-04-04T20:00:00Z">
              <w:r>
                <w:t>EF</w:t>
              </w:r>
              <w:r>
                <w:rPr>
                  <w:vertAlign w:val="subscript"/>
                </w:rPr>
                <w:t>EARFCN</w:t>
              </w:r>
            </w:ins>
            <w:ins w:id="283" w:author="Amandeep Virk" w:date="2018-04-04T20:02:00Z">
              <w:r w:rsidR="001713CC">
                <w:rPr>
                  <w:vertAlign w:val="subscript"/>
                </w:rPr>
                <w:t>List</w:t>
              </w:r>
            </w:ins>
            <w:ins w:id="284" w:author="Amandeep Virk" w:date="2018-04-04T20:00:00Z">
              <w:r>
                <w:rPr>
                  <w:vertAlign w:val="subscript"/>
                </w:rPr>
                <w:t>_MTC_NBIOT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16428F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'6FFC'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:rsidR="005155A9" w:rsidRPr="000D481B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'6FFD'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272D5F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285" w:author="Amandeep Virk" w:date="2018-04-04T20:01:00Z">
              <w:r>
                <w:rPr>
                  <w:rFonts w:ascii="Times New Roman" w:hAnsi="Times New Roman"/>
                  <w:noProof w:val="0"/>
                </w:rPr>
                <w:t>'6FXX'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5155A9" w:rsidTr="00060BD1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:rsidR="005155A9" w:rsidRDefault="001713CC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</w:t>
            </w: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</w:tbl>
    <w:p w:rsidR="00C05B96" w:rsidRDefault="00C05B96" w:rsidP="00C05B9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C05B96" w:rsidRDefault="008A2D09" w:rsidP="008A2D09">
      <w:pPr>
        <w:pStyle w:val="NO"/>
        <w:ind w:left="0" w:firstLine="0"/>
        <w:rPr>
          <w:rFonts w:ascii="Arial" w:hAnsi="Arial"/>
          <w:sz w:val="36"/>
        </w:rPr>
      </w:pPr>
      <w:bookmarkStart w:id="286" w:name="_Toc510544203"/>
      <w:r w:rsidRPr="008A2D09">
        <w:rPr>
          <w:rFonts w:ascii="Arial" w:hAnsi="Arial"/>
          <w:sz w:val="36"/>
        </w:rPr>
        <w:t>5.3</w:t>
      </w:r>
      <w:r w:rsidRPr="008A2D09">
        <w:rPr>
          <w:rFonts w:ascii="Arial" w:hAnsi="Arial"/>
          <w:sz w:val="36"/>
        </w:rPr>
        <w:tab/>
        <w:t>Subscription related procedures</w:t>
      </w:r>
      <w:bookmarkEnd w:id="286"/>
    </w:p>
    <w:p w:rsidR="008A2D09" w:rsidRDefault="008A2D09" w:rsidP="008A2D09">
      <w:pPr>
        <w:pStyle w:val="NO"/>
        <w:ind w:left="0" w:firstLine="0"/>
        <w:rPr>
          <w:ins w:id="287" w:author="Amandeep Virk" w:date="2018-04-04T19:43:00Z"/>
          <w:rFonts w:ascii="Arial" w:hAnsi="Arial"/>
          <w:sz w:val="36"/>
        </w:rPr>
      </w:pPr>
      <w:r>
        <w:rPr>
          <w:rFonts w:ascii="Arial" w:hAnsi="Arial"/>
          <w:sz w:val="36"/>
        </w:rPr>
        <w:t>…</w:t>
      </w:r>
    </w:p>
    <w:p w:rsidR="00BC6CB3" w:rsidRDefault="00BC6CB3" w:rsidP="00BC6CB3">
      <w:pPr>
        <w:pStyle w:val="Heading3"/>
        <w:rPr>
          <w:ins w:id="288" w:author="Amandeep Virk" w:date="2018-04-04T19:43:00Z"/>
        </w:rPr>
      </w:pPr>
      <w:bookmarkStart w:id="289" w:name="_Toc510544227"/>
      <w:ins w:id="290" w:author="Amandeep Virk" w:date="2018-04-04T19:43:00Z">
        <w:r>
          <w:t>5.3</w:t>
        </w:r>
        <w:proofErr w:type="gramStart"/>
        <w:r>
          <w:t>.</w:t>
        </w:r>
        <w:r w:rsidR="00213182">
          <w:t>YY</w:t>
        </w:r>
        <w:proofErr w:type="gramEnd"/>
        <w:r>
          <w:tab/>
        </w:r>
      </w:ins>
      <w:bookmarkEnd w:id="289"/>
      <w:ins w:id="291" w:author="Amandeep Virk" w:date="2018-04-04T19:45:00Z">
        <w:r w:rsidR="00D1542B">
          <w:t>EARFCN list for MTC/</w:t>
        </w:r>
      </w:ins>
      <w:ins w:id="292" w:author="Amandeep Virk" w:date="2018-04-04T19:55:00Z">
        <w:r w:rsidR="004161E2">
          <w:t>NB-</w:t>
        </w:r>
      </w:ins>
      <w:ins w:id="293" w:author="Amandeep Virk" w:date="2018-04-04T19:45:00Z">
        <w:r w:rsidR="00D1542B">
          <w:t>IOT UEs</w:t>
        </w:r>
      </w:ins>
    </w:p>
    <w:p w:rsidR="00BC6CB3" w:rsidRPr="009F3A04" w:rsidRDefault="00BC6CB3" w:rsidP="00BC6CB3">
      <w:pPr>
        <w:pStyle w:val="EX"/>
        <w:rPr>
          <w:ins w:id="294" w:author="Amandeep Virk" w:date="2018-04-04T19:43:00Z"/>
        </w:rPr>
      </w:pPr>
      <w:ins w:id="295" w:author="Amandeep Virk" w:date="2018-04-04T19:43:00Z">
        <w:r w:rsidRPr="009F3A04">
          <w:t>Requirement:</w:t>
        </w:r>
        <w:r w:rsidRPr="009F3A04">
          <w:tab/>
          <w:t xml:space="preserve">Service </w:t>
        </w:r>
        <w:proofErr w:type="spellStart"/>
        <w:r w:rsidRPr="009F3A04">
          <w:t>n°</w:t>
        </w:r>
        <w:r>
          <w:t>yyy</w:t>
        </w:r>
        <w:proofErr w:type="spellEnd"/>
        <w:r w:rsidRPr="009F3A04">
          <w:t xml:space="preserve"> "available".</w:t>
        </w:r>
      </w:ins>
    </w:p>
    <w:p w:rsidR="00BC6CB3" w:rsidRPr="00250555" w:rsidRDefault="00BC6CB3" w:rsidP="00BC6CB3">
      <w:pPr>
        <w:pStyle w:val="EX"/>
      </w:pPr>
      <w:ins w:id="296" w:author="Amandeep Virk" w:date="2018-04-04T19:43:00Z">
        <w:r w:rsidRPr="009F3A04">
          <w:t>Request:</w:t>
        </w:r>
        <w:r w:rsidRPr="009F3A04">
          <w:tab/>
          <w:t xml:space="preserve">The ME performs the reading procedure with </w:t>
        </w:r>
      </w:ins>
      <w:proofErr w:type="spellStart"/>
      <w:ins w:id="297" w:author="Amandeep Virk" w:date="2018-04-04T19:44:00Z">
        <w:r>
          <w:t>EF</w:t>
        </w:r>
        <w:r>
          <w:rPr>
            <w:vertAlign w:val="subscript"/>
          </w:rPr>
          <w:t>EARFCNList_MTC_</w:t>
        </w:r>
      </w:ins>
      <w:ins w:id="298" w:author="Amandeep Virk" w:date="2018-04-04T20:01:00Z">
        <w:r w:rsidR="00B3315F">
          <w:rPr>
            <w:vertAlign w:val="subscript"/>
          </w:rPr>
          <w:t>NB</w:t>
        </w:r>
      </w:ins>
      <w:ins w:id="299" w:author="Amandeep Virk" w:date="2018-04-04T19:44:00Z">
        <w:r>
          <w:rPr>
            <w:vertAlign w:val="subscript"/>
          </w:rPr>
          <w:t>IOT</w:t>
        </w:r>
      </w:ins>
      <w:proofErr w:type="spellEnd"/>
      <w:ins w:id="300" w:author="Amandeep Virk" w:date="2018-04-04T19:45:00Z">
        <w:r w:rsidR="00D1542B">
          <w:t>.</w:t>
        </w:r>
      </w:ins>
    </w:p>
    <w:p w:rsidR="00925C43" w:rsidRDefault="00925C43" w:rsidP="00BC6CB3">
      <w:pPr>
        <w:pStyle w:val="EX"/>
        <w:rPr>
          <w:vertAlign w:val="subscript"/>
        </w:rPr>
      </w:pPr>
    </w:p>
    <w:p w:rsidR="00925C43" w:rsidRDefault="00925C43" w:rsidP="00925C4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925C43" w:rsidRDefault="00925C43" w:rsidP="00925C43">
      <w:pPr>
        <w:jc w:val="center"/>
        <w:rPr>
          <w:noProof/>
        </w:rPr>
      </w:pPr>
    </w:p>
    <w:p w:rsidR="00C05B96" w:rsidRDefault="00C05B96" w:rsidP="00C05B96">
      <w:pPr>
        <w:pStyle w:val="Heading8"/>
      </w:pPr>
      <w:bookmarkStart w:id="301" w:name="_Toc510544352"/>
      <w:r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301"/>
    </w:p>
    <w:p w:rsidR="00C05B96" w:rsidRDefault="00C05B96" w:rsidP="00C05B96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C05B96" w:rsidRDefault="00C05B96" w:rsidP="00C05B9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/>
      </w:tblPr>
      <w:tblGrid>
        <w:gridCol w:w="1652"/>
        <w:gridCol w:w="4470"/>
        <w:gridCol w:w="1526"/>
        <w:gridCol w:w="7"/>
      </w:tblGrid>
      <w:tr w:rsidR="00C05B96" w:rsidTr="00C05B96">
        <w:trPr>
          <w:tblHeader/>
          <w:jc w:val="center"/>
        </w:trPr>
        <w:tc>
          <w:tcPr>
            <w:tcW w:w="1652" w:type="dxa"/>
          </w:tcPr>
          <w:p w:rsidR="00C05B96" w:rsidRDefault="00C05B96" w:rsidP="006478E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:rsidR="00C05B96" w:rsidRDefault="00C05B96" w:rsidP="006478E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 w:rsidR="00C05B96" w:rsidRPr="00783FDB" w:rsidRDefault="00C05B96" w:rsidP="006478E8">
            <w:pPr>
              <w:pStyle w:val="TAH"/>
            </w:pPr>
            <w:r w:rsidRPr="00783FDB">
              <w:t>Change advised</w:t>
            </w:r>
          </w:p>
        </w:tc>
      </w:tr>
      <w:tr w:rsidR="00C05B96" w:rsidTr="00C05B96">
        <w:trPr>
          <w:jc w:val="center"/>
        </w:trPr>
        <w:tc>
          <w:tcPr>
            <w:tcW w:w="1652" w:type="dxa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:rsidR="00C05B96" w:rsidRDefault="00C05B96" w:rsidP="006478E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C05B96" w:rsidTr="00C05B96">
        <w:trPr>
          <w:jc w:val="center"/>
        </w:trPr>
        <w:tc>
          <w:tcPr>
            <w:tcW w:w="1652" w:type="dxa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</w:tcPr>
          <w:p w:rsidR="00C05B96" w:rsidRDefault="00C05B96" w:rsidP="006478E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2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C05B96" w:rsidTr="00C05B96">
        <w:trPr>
          <w:jc w:val="center"/>
        </w:trPr>
        <w:tc>
          <w:tcPr>
            <w:tcW w:w="1652" w:type="dxa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:rsidR="00C05B96" w:rsidRDefault="00C05B96" w:rsidP="006478E8">
            <w:pPr>
              <w:pStyle w:val="TAL"/>
              <w:rPr>
                <w:snapToGrid w:val="0"/>
              </w:rPr>
            </w:pPr>
          </w:p>
        </w:tc>
        <w:tc>
          <w:tcPr>
            <w:tcW w:w="1533" w:type="dxa"/>
            <w:gridSpan w:val="2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</w:p>
        </w:tc>
      </w:tr>
      <w:tr w:rsidR="00C05B96" w:rsidRPr="00870616" w:rsidTr="00C05B96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C05B96" w:rsidRDefault="00C05B96" w:rsidP="006478E8">
            <w:pPr>
              <w:pStyle w:val="TAC"/>
            </w:pPr>
            <w:r>
              <w:t>'6F</w:t>
            </w:r>
            <w:r>
              <w:rPr>
                <w:lang w:val="fr-FR"/>
              </w:rPr>
              <w:t>FC</w:t>
            </w:r>
            <w:r w:rsidRPr="00656D45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:rsidR="00C05B96" w:rsidRDefault="00C05B96" w:rsidP="006478E8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1526" w:type="dxa"/>
          </w:tcPr>
          <w:p w:rsidR="00C05B96" w:rsidRPr="00205D21" w:rsidRDefault="00C05B96" w:rsidP="006478E8">
            <w:pPr>
              <w:pStyle w:val="TAC"/>
              <w:rPr>
                <w:snapToGrid w:val="0"/>
              </w:rPr>
            </w:pPr>
            <w:r w:rsidRPr="00656D45">
              <w:t>Yes</w:t>
            </w:r>
          </w:p>
        </w:tc>
      </w:tr>
      <w:tr w:rsidR="00C05B96" w:rsidRPr="00870616" w:rsidTr="00C05B96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C05B96" w:rsidRPr="00D55B63" w:rsidRDefault="00C05B96" w:rsidP="006478E8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:rsidR="00C05B96" w:rsidRPr="00656D45" w:rsidRDefault="00C05B96" w:rsidP="006478E8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1526" w:type="dxa"/>
          </w:tcPr>
          <w:p w:rsidR="00C05B96" w:rsidRPr="00656D45" w:rsidRDefault="00C05B96" w:rsidP="006478E8">
            <w:pPr>
              <w:pStyle w:val="TAC"/>
            </w:pPr>
            <w:r>
              <w:rPr>
                <w:lang w:val="sv-SE"/>
              </w:rPr>
              <w:t>Yes</w:t>
            </w:r>
          </w:p>
        </w:tc>
      </w:tr>
      <w:tr w:rsidR="00BC4DBB" w:rsidRPr="00870616" w:rsidTr="00C05B96">
        <w:tblPrEx>
          <w:tblCellMar>
            <w:right w:w="28" w:type="dxa"/>
          </w:tblCellMar>
        </w:tblPrEx>
        <w:trPr>
          <w:gridAfter w:val="1"/>
          <w:wAfter w:w="7" w:type="dxa"/>
          <w:jc w:val="center"/>
          <w:ins w:id="302" w:author="Amandeep Virk" w:date="2018-04-04T19:40:00Z"/>
        </w:trPr>
        <w:tc>
          <w:tcPr>
            <w:tcW w:w="1652" w:type="dxa"/>
          </w:tcPr>
          <w:p w:rsidR="00BC4DBB" w:rsidRDefault="00BC4DBB" w:rsidP="00BC4DBB">
            <w:pPr>
              <w:pStyle w:val="TAC"/>
              <w:rPr>
                <w:ins w:id="303" w:author="Amandeep Virk" w:date="2018-04-04T19:40:00Z"/>
                <w:lang w:val="sv-SE"/>
              </w:rPr>
            </w:pPr>
            <w:ins w:id="304" w:author="Amandeep Virk" w:date="2018-04-04T19:40:00Z">
              <w:r>
                <w:rPr>
                  <w:lang w:val="sv-SE"/>
                </w:rPr>
                <w:t>'6FXX'</w:t>
              </w:r>
            </w:ins>
          </w:p>
        </w:tc>
        <w:tc>
          <w:tcPr>
            <w:tcW w:w="4470" w:type="dxa"/>
          </w:tcPr>
          <w:p w:rsidR="00BC4DBB" w:rsidRPr="003D2524" w:rsidRDefault="00BC4DBB" w:rsidP="00BC4DBB">
            <w:pPr>
              <w:pStyle w:val="TAL"/>
              <w:rPr>
                <w:ins w:id="305" w:author="Amandeep Virk" w:date="2018-04-04T19:40:00Z"/>
              </w:rPr>
            </w:pPr>
            <w:ins w:id="306" w:author="Amandeep Virk" w:date="2018-04-04T19:40:00Z">
              <w:r>
                <w:t>EARFCN List for MTC/</w:t>
              </w:r>
            </w:ins>
            <w:ins w:id="307" w:author="Amandeep Virk" w:date="2018-04-04T19:55:00Z">
              <w:r w:rsidR="004161E2">
                <w:t>NB-</w:t>
              </w:r>
            </w:ins>
            <w:ins w:id="308" w:author="Amandeep Virk" w:date="2018-04-04T19:40:00Z">
              <w:r>
                <w:t>IOT UEs</w:t>
              </w:r>
            </w:ins>
          </w:p>
        </w:tc>
        <w:tc>
          <w:tcPr>
            <w:tcW w:w="1526" w:type="dxa"/>
          </w:tcPr>
          <w:p w:rsidR="00BC4DBB" w:rsidRDefault="00BC4DBB" w:rsidP="00BC4DBB">
            <w:pPr>
              <w:pStyle w:val="TAC"/>
              <w:rPr>
                <w:ins w:id="309" w:author="Amandeep Virk" w:date="2018-04-04T19:40:00Z"/>
                <w:lang w:val="sv-SE"/>
              </w:rPr>
            </w:pPr>
            <w:ins w:id="310" w:author="Amandeep Virk" w:date="2018-04-04T19:40:00Z">
              <w:r>
                <w:rPr>
                  <w:lang w:val="sv-SE"/>
                </w:rPr>
                <w:t>Yes</w:t>
              </w:r>
            </w:ins>
          </w:p>
        </w:tc>
      </w:tr>
      <w:tr w:rsidR="00C05B96" w:rsidTr="00C05B96">
        <w:trPr>
          <w:jc w:val="center"/>
        </w:trPr>
        <w:tc>
          <w:tcPr>
            <w:tcW w:w="7655" w:type="dxa"/>
            <w:gridSpan w:val="4"/>
          </w:tcPr>
          <w:p w:rsidR="00C05B96" w:rsidRDefault="00C05B96" w:rsidP="006478E8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</w:t>
            </w:r>
            <w:r>
              <w:rPr>
                <w:sz w:val="16"/>
              </w:rPr>
              <w:t xml:space="preserve"> and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accordingly.</w:t>
            </w:r>
          </w:p>
          <w:p w:rsidR="00C05B96" w:rsidRDefault="00C05B96" w:rsidP="006478E8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 xml:space="preserve">This file may contain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related test and reconfiguration numbers or URIs.</w:t>
            </w:r>
          </w:p>
          <w:p w:rsidR="00C05B96" w:rsidRPr="006D02F1" w:rsidRDefault="00C05B96" w:rsidP="006478E8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C05B96" w:rsidRDefault="00C05B96" w:rsidP="006478E8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 xml:space="preserve">Updating </w:t>
            </w:r>
            <w:proofErr w:type="spellStart"/>
            <w:r w:rsidRPr="006D02F1">
              <w:rPr>
                <w:sz w:val="16"/>
              </w:rPr>
              <w:t>EF</w:t>
            </w:r>
            <w:r w:rsidRPr="006D02F1">
              <w:rPr>
                <w:sz w:val="20"/>
                <w:vertAlign w:val="subscript"/>
              </w:rPr>
              <w:t>ProSe_UIRC</w:t>
            </w:r>
            <w:proofErr w:type="spellEnd"/>
            <w:r w:rsidRPr="006D02F1">
              <w:rPr>
                <w:sz w:val="20"/>
                <w:vertAlign w:val="subscript"/>
              </w:rPr>
              <w:t xml:space="preserve">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C05B96" w:rsidRPr="009915F1" w:rsidRDefault="00C05B96" w:rsidP="006478E8">
            <w:pPr>
              <w:pStyle w:val="TAN"/>
              <w:rPr>
                <w:sz w:val="16"/>
              </w:rPr>
            </w:pPr>
          </w:p>
        </w:tc>
      </w:tr>
    </w:tbl>
    <w:p w:rsidR="000A047B" w:rsidDel="00F606C7" w:rsidRDefault="000A047B" w:rsidP="00A870D0">
      <w:pPr>
        <w:pStyle w:val="NO"/>
        <w:rPr>
          <w:del w:id="311" w:author="Amandeep Virk" w:date="2018-04-03T12:20:00Z"/>
        </w:rPr>
      </w:pPr>
    </w:p>
    <w:p w:rsidR="00210B03" w:rsidRDefault="00210B03" w:rsidP="00210B0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A325F7" w:rsidRDefault="00A325F7" w:rsidP="00A325F7">
      <w:pPr>
        <w:pStyle w:val="Heading8"/>
      </w:pPr>
      <w:bookmarkStart w:id="312" w:name="_Toc510544358"/>
      <w:r>
        <w:t xml:space="preserve">Annex </w:t>
      </w:r>
      <w:r>
        <w:rPr>
          <w:lang w:eastAsia="ja-JP"/>
        </w:rPr>
        <w:t xml:space="preserve">D </w:t>
      </w:r>
      <w:r>
        <w:t>(informative)</w:t>
      </w:r>
      <w:proofErr w:type="gramStart"/>
      <w:r>
        <w:t>:</w:t>
      </w:r>
      <w:proofErr w:type="gramEnd"/>
      <w:r>
        <w:br/>
        <w:t>Tags defined in 31.102</w:t>
      </w:r>
      <w:bookmarkEnd w:id="312"/>
    </w:p>
    <w:p w:rsidR="00A325F7" w:rsidRDefault="00A325F7" w:rsidP="00A325F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784"/>
        <w:gridCol w:w="5670"/>
        <w:gridCol w:w="3265"/>
      </w:tblGrid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H"/>
            </w:pPr>
            <w:r w:rsidRPr="00783FDB">
              <w:t>Tag</w:t>
            </w:r>
          </w:p>
        </w:tc>
        <w:tc>
          <w:tcPr>
            <w:tcW w:w="5670" w:type="dxa"/>
          </w:tcPr>
          <w:p w:rsidR="00A325F7" w:rsidRPr="00783FDB" w:rsidRDefault="00A325F7" w:rsidP="006478E8">
            <w:pPr>
              <w:pStyle w:val="TAH"/>
            </w:pPr>
            <w:r w:rsidRPr="00783FDB">
              <w:t>Name of Data Element</w:t>
            </w:r>
          </w:p>
        </w:tc>
        <w:tc>
          <w:tcPr>
            <w:tcW w:w="3265" w:type="dxa"/>
          </w:tcPr>
          <w:p w:rsidR="00A325F7" w:rsidRPr="00783FDB" w:rsidRDefault="00A325F7" w:rsidP="006478E8">
            <w:pPr>
              <w:pStyle w:val="TAH"/>
            </w:pPr>
            <w:r w:rsidRPr="00783FDB">
              <w:t>Usage</w:t>
            </w:r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C"/>
            </w:pPr>
            <w:r w:rsidRPr="00783FDB">
              <w:t>'43'</w:t>
            </w:r>
          </w:p>
        </w:tc>
        <w:tc>
          <w:tcPr>
            <w:tcW w:w="5670" w:type="dxa"/>
          </w:tcPr>
          <w:p w:rsidR="00A325F7" w:rsidRPr="00780FE0" w:rsidRDefault="00A325F7" w:rsidP="006478E8">
            <w:pPr>
              <w:pStyle w:val="TAL"/>
              <w:rPr>
                <w:lang w:val="sv-SE"/>
              </w:rPr>
            </w:pPr>
            <w:r w:rsidRPr="00006BED">
              <w:t>Full name for network IEI</w:t>
            </w:r>
          </w:p>
        </w:tc>
        <w:tc>
          <w:tcPr>
            <w:tcW w:w="3265" w:type="dxa"/>
          </w:tcPr>
          <w:p w:rsidR="00A325F7" w:rsidRDefault="00A325F7" w:rsidP="006478E8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C"/>
            </w:pPr>
            <w:r w:rsidRPr="00783FDB">
              <w:t>'45'</w:t>
            </w:r>
          </w:p>
        </w:tc>
        <w:tc>
          <w:tcPr>
            <w:tcW w:w="5670" w:type="dxa"/>
          </w:tcPr>
          <w:p w:rsidR="00A325F7" w:rsidRPr="00780FE0" w:rsidRDefault="00A325F7" w:rsidP="006478E8">
            <w:pPr>
              <w:pStyle w:val="TAL"/>
              <w:rPr>
                <w:lang w:val="sv-SE"/>
              </w:rPr>
            </w:pPr>
            <w:r>
              <w:t>Short name for network IEI</w:t>
            </w:r>
          </w:p>
        </w:tc>
        <w:tc>
          <w:tcPr>
            <w:tcW w:w="3265" w:type="dxa"/>
          </w:tcPr>
          <w:p w:rsidR="00A325F7" w:rsidRDefault="00A325F7" w:rsidP="006478E8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C"/>
            </w:pPr>
            <w:r>
              <w:t>…</w:t>
            </w:r>
          </w:p>
        </w:tc>
        <w:tc>
          <w:tcPr>
            <w:tcW w:w="5670" w:type="dxa"/>
          </w:tcPr>
          <w:p w:rsidR="00A325F7" w:rsidRDefault="00A325F7" w:rsidP="006478E8">
            <w:pPr>
              <w:pStyle w:val="TAL"/>
            </w:pPr>
          </w:p>
        </w:tc>
        <w:tc>
          <w:tcPr>
            <w:tcW w:w="3265" w:type="dxa"/>
          </w:tcPr>
          <w:p w:rsidR="00A325F7" w:rsidRDefault="00A325F7" w:rsidP="006478E8">
            <w:pPr>
              <w:pStyle w:val="TAL"/>
            </w:pPr>
          </w:p>
        </w:tc>
      </w:tr>
      <w:tr w:rsidR="00A325F7" w:rsidTr="008A1C26">
        <w:tblPrEx>
          <w:tblLook w:val="04A0"/>
        </w:tblPrEx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F7" w:rsidRDefault="00A325F7" w:rsidP="006478E8">
            <w:pPr>
              <w:pStyle w:val="TAC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F7" w:rsidRDefault="00A325F7" w:rsidP="006478E8">
            <w:pPr>
              <w:pStyle w:val="TAL"/>
            </w:pPr>
            <w:r>
              <w:t>USD Tag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F7" w:rsidRDefault="00A325F7" w:rsidP="006478E8">
            <w:pPr>
              <w:pStyle w:val="TAL"/>
            </w:pPr>
            <w:r>
              <w:t>TV User Service Description (EF</w:t>
            </w:r>
            <w:r>
              <w:rPr>
                <w:vertAlign w:val="subscript"/>
              </w:rPr>
              <w:t>TVUSD</w:t>
            </w:r>
            <w:r>
              <w:t>)</w:t>
            </w:r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C"/>
            </w:pPr>
            <w:r w:rsidRPr="00656D45">
              <w:t>'A0'</w:t>
            </w:r>
          </w:p>
        </w:tc>
        <w:tc>
          <w:tcPr>
            <w:tcW w:w="5670" w:type="dxa"/>
          </w:tcPr>
          <w:p w:rsidR="00A325F7" w:rsidRPr="00656D45" w:rsidRDefault="00A325F7" w:rsidP="006478E8">
            <w:pPr>
              <w:pStyle w:val="TAL"/>
            </w:pPr>
            <w:proofErr w:type="spellStart"/>
            <w:r w:rsidRPr="00656D45">
              <w:t>XCAP_conn_params_policy</w:t>
            </w:r>
            <w:proofErr w:type="spellEnd"/>
            <w:r w:rsidRPr="00656D45">
              <w:t xml:space="preserve"> part tag</w:t>
            </w:r>
          </w:p>
          <w:p w:rsidR="00A325F7" w:rsidRPr="00656D45" w:rsidRDefault="00A325F7" w:rsidP="006478E8">
            <w:pPr>
              <w:pStyle w:val="TAL"/>
            </w:pPr>
            <w:r w:rsidRPr="00656D45">
              <w:t>The following tags are encapsulated within 'A0'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proofErr w:type="spellStart"/>
            <w:r w:rsidRPr="00656D45">
              <w:t>AccessForXCAP</w:t>
            </w:r>
            <w:proofErr w:type="spellEnd"/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Number of XCAP connection parameters policy part TLV’s Tag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'A1'    </w:t>
            </w:r>
            <w:r w:rsidRPr="00656D45">
              <w:t>XCAP connection parameters policy part tag</w:t>
            </w:r>
          </w:p>
          <w:p w:rsidR="00A325F7" w:rsidRDefault="00A325F7" w:rsidP="006478E8">
            <w:pPr>
              <w:pStyle w:val="TAL"/>
            </w:pPr>
          </w:p>
        </w:tc>
        <w:tc>
          <w:tcPr>
            <w:tcW w:w="3265" w:type="dxa"/>
          </w:tcPr>
          <w:p w:rsidR="00A325F7" w:rsidRDefault="00A325F7" w:rsidP="006478E8">
            <w:pPr>
              <w:pStyle w:val="TAL"/>
            </w:pPr>
            <w:proofErr w:type="spellStart"/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  <w:proofErr w:type="spellEnd"/>
          </w:p>
        </w:tc>
      </w:tr>
      <w:tr w:rsidR="008A1C26" w:rsidTr="008A1C26">
        <w:trPr>
          <w:jc w:val="center"/>
          <w:ins w:id="313" w:author="Amandeep Virk" w:date="2018-04-04T19:32:00Z"/>
        </w:trPr>
        <w:tc>
          <w:tcPr>
            <w:tcW w:w="784" w:type="dxa"/>
          </w:tcPr>
          <w:p w:rsidR="008A1C26" w:rsidRPr="00656D45" w:rsidRDefault="008A1C26" w:rsidP="008A1C26">
            <w:pPr>
              <w:pStyle w:val="TAC"/>
              <w:rPr>
                <w:ins w:id="314" w:author="Amandeep Virk" w:date="2018-04-04T19:32:00Z"/>
              </w:rPr>
            </w:pPr>
            <w:ins w:id="315" w:author="Amandeep Virk" w:date="2018-04-04T19:32:00Z">
              <w:r w:rsidRPr="00783FDB">
                <w:t>'A0'</w:t>
              </w:r>
            </w:ins>
          </w:p>
        </w:tc>
        <w:tc>
          <w:tcPr>
            <w:tcW w:w="5670" w:type="dxa"/>
          </w:tcPr>
          <w:p w:rsidR="008A1C26" w:rsidRDefault="008A1C26" w:rsidP="008A1C26">
            <w:pPr>
              <w:pStyle w:val="TAL"/>
              <w:rPr>
                <w:ins w:id="316" w:author="Amandeep Virk" w:date="2018-04-04T19:32:00Z"/>
              </w:rPr>
            </w:pPr>
            <w:ins w:id="317" w:author="Amandeep Virk" w:date="2018-04-04T19:32:00Z">
              <w:r>
                <w:t>EARFCN List tag</w:t>
              </w:r>
            </w:ins>
          </w:p>
          <w:p w:rsidR="008A1C26" w:rsidRDefault="008A1C26" w:rsidP="008A1C26">
            <w:pPr>
              <w:pStyle w:val="TAL"/>
              <w:rPr>
                <w:ins w:id="318" w:author="Amandeep Virk" w:date="2018-04-04T19:32:00Z"/>
              </w:rPr>
            </w:pPr>
            <w:ins w:id="319" w:author="Amandeep Virk" w:date="2018-04-04T19:32:00Z">
              <w:r>
                <w:t>The following tags are encapsulated within 'A0'</w:t>
              </w:r>
            </w:ins>
          </w:p>
          <w:p w:rsidR="008A1C26" w:rsidRDefault="008A1C26" w:rsidP="008A1C26">
            <w:pPr>
              <w:pStyle w:val="TAL"/>
              <w:rPr>
                <w:ins w:id="320" w:author="Amandeep Virk" w:date="2018-04-04T19:32:00Z"/>
                <w:snapToGrid w:val="0"/>
                <w:lang w:val="en-US"/>
              </w:rPr>
            </w:pPr>
            <w:ins w:id="321" w:author="Amandeep Virk" w:date="2018-04-04T19:32:00Z">
              <w:r>
                <w:rPr>
                  <w:lang w:val="sv-SE"/>
                </w:rPr>
                <w:tab/>
                <w:t xml:space="preserve">'80'    </w:t>
              </w:r>
            </w:ins>
            <w:ins w:id="322" w:author="Amandeep Virk" w:date="2018-04-04T19:35:00Z">
              <w:r>
                <w:rPr>
                  <w:snapToGrid w:val="0"/>
                  <w:lang w:val="en-US"/>
                </w:rPr>
                <w:t>EARFCN tag</w:t>
              </w:r>
            </w:ins>
          </w:p>
          <w:p w:rsidR="008A1C26" w:rsidRPr="00656D45" w:rsidRDefault="008A1C26" w:rsidP="008A1C26">
            <w:pPr>
              <w:pStyle w:val="TAL"/>
              <w:rPr>
                <w:ins w:id="323" w:author="Amandeep Virk" w:date="2018-04-04T19:32:00Z"/>
              </w:rPr>
            </w:pPr>
            <w:ins w:id="324" w:author="Amandeep Virk" w:date="2018-04-04T19:32:00Z">
              <w:r>
                <w:rPr>
                  <w:lang w:val="sv-SE"/>
                </w:rPr>
                <w:tab/>
                <w:t xml:space="preserve">'81'    </w:t>
              </w:r>
            </w:ins>
            <w:ins w:id="325" w:author="Amandeep Virk" w:date="2018-04-04T19:35:00Z">
              <w:r>
                <w:rPr>
                  <w:snapToGrid w:val="0"/>
                  <w:lang w:val="en-US"/>
                </w:rPr>
                <w:t>Geographical Area – Polygon tag</w:t>
              </w:r>
            </w:ins>
          </w:p>
        </w:tc>
        <w:tc>
          <w:tcPr>
            <w:tcW w:w="3265" w:type="dxa"/>
          </w:tcPr>
          <w:p w:rsidR="008A1C26" w:rsidRPr="00656D45" w:rsidRDefault="008A1C26" w:rsidP="008A1C26">
            <w:pPr>
              <w:pStyle w:val="TAL"/>
              <w:rPr>
                <w:ins w:id="326" w:author="Amandeep Virk" w:date="2018-04-04T19:32:00Z"/>
              </w:rPr>
            </w:pPr>
            <w:ins w:id="327" w:author="Amandeep Virk" w:date="2018-04-04T19:34:00Z">
              <w:r>
                <w:t>EARFCN list for MTC/</w:t>
              </w:r>
            </w:ins>
            <w:ins w:id="328" w:author="Amandeep Virk" w:date="2018-04-04T19:55:00Z">
              <w:r w:rsidR="002C163F">
                <w:t>NB-</w:t>
              </w:r>
            </w:ins>
            <w:ins w:id="329" w:author="Amandeep Virk" w:date="2018-04-04T19:34:00Z">
              <w:r>
                <w:t xml:space="preserve">IOT UEs </w:t>
              </w:r>
            </w:ins>
            <w:ins w:id="330" w:author="Amandeep Virk" w:date="2018-04-04T19:32:00Z">
              <w:r>
                <w:t>(</w:t>
              </w:r>
            </w:ins>
            <w:proofErr w:type="spellStart"/>
            <w:ins w:id="331" w:author="Amandeep Virk" w:date="2018-04-04T19:34:00Z">
              <w:r>
                <w:t>EF</w:t>
              </w:r>
              <w:r>
                <w:rPr>
                  <w:vertAlign w:val="subscript"/>
                </w:rPr>
                <w:t>EARFCNList_MTC_</w:t>
              </w:r>
            </w:ins>
            <w:ins w:id="332" w:author="Amandeep Virk" w:date="2018-04-04T19:55:00Z">
              <w:r w:rsidR="00147E54">
                <w:rPr>
                  <w:vertAlign w:val="subscript"/>
                </w:rPr>
                <w:t>NB</w:t>
              </w:r>
            </w:ins>
            <w:ins w:id="333" w:author="Amandeep Virk" w:date="2018-04-04T19:34:00Z">
              <w:r>
                <w:rPr>
                  <w:vertAlign w:val="subscript"/>
                </w:rPr>
                <w:t>IOT</w:t>
              </w:r>
            </w:ins>
            <w:proofErr w:type="spellEnd"/>
            <w:ins w:id="334" w:author="Amandeep Virk" w:date="2018-04-04T19:32:00Z">
              <w:r>
                <w:t>)</w:t>
              </w:r>
            </w:ins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C"/>
            </w:pPr>
            <w:r w:rsidRPr="00656D45">
              <w:t>'A1'</w:t>
            </w:r>
          </w:p>
        </w:tc>
        <w:tc>
          <w:tcPr>
            <w:tcW w:w="5670" w:type="dxa"/>
          </w:tcPr>
          <w:p w:rsidR="00A325F7" w:rsidRPr="00656D45" w:rsidRDefault="00A325F7" w:rsidP="006478E8">
            <w:pPr>
              <w:pStyle w:val="TAL"/>
            </w:pPr>
            <w:r w:rsidRPr="00656D45">
              <w:t>XCAP connection parameters policy part tag</w:t>
            </w:r>
          </w:p>
          <w:p w:rsidR="00A325F7" w:rsidRPr="00656D45" w:rsidRDefault="00A325F7" w:rsidP="006478E8">
            <w:pPr>
              <w:pStyle w:val="TAL"/>
            </w:pPr>
            <w:r w:rsidRPr="00656D45">
              <w:t>The following tags are encapsulated within 'A0'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r w:rsidRPr="00656D45">
              <w:t>Access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Application name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'83'    </w:t>
            </w:r>
            <w:r w:rsidRPr="00656D45">
              <w:t>Provider ID Tag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'84'    </w:t>
            </w:r>
            <w:r w:rsidRPr="00656D45">
              <w:t>URI Tag</w:t>
            </w:r>
          </w:p>
          <w:p w:rsidR="00A325F7" w:rsidRPr="00656D45" w:rsidRDefault="00A325F7" w:rsidP="006478E8">
            <w:pPr>
              <w:pStyle w:val="TAL"/>
              <w:ind w:left="284"/>
            </w:pPr>
            <w:r w:rsidRPr="00656D45">
              <w:rPr>
                <w:snapToGrid w:val="0"/>
              </w:rPr>
              <w:t xml:space="preserve">'85'    </w:t>
            </w:r>
            <w:r w:rsidRPr="00656D45">
              <w:t xml:space="preserve">XCAP </w:t>
            </w:r>
            <w:proofErr w:type="spellStart"/>
            <w:r w:rsidRPr="00656D45">
              <w:t>Aithentication</w:t>
            </w:r>
            <w:proofErr w:type="spellEnd"/>
            <w:r w:rsidRPr="00656D45">
              <w:t xml:space="preserve"> User Name Tag</w:t>
            </w:r>
          </w:p>
          <w:p w:rsidR="00A325F7" w:rsidRPr="00656D45" w:rsidRDefault="00A325F7" w:rsidP="006478E8">
            <w:pPr>
              <w:pStyle w:val="TAL"/>
              <w:ind w:left="284"/>
            </w:pPr>
            <w:r w:rsidRPr="00656D45">
              <w:rPr>
                <w:snapToGrid w:val="0"/>
              </w:rPr>
              <w:t xml:space="preserve">'86'    </w:t>
            </w:r>
            <w:r w:rsidRPr="00656D45">
              <w:t>XCAP Authentication password Tag</w:t>
            </w:r>
          </w:p>
          <w:p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87</w:t>
            </w:r>
            <w:r>
              <w:t>'</w:t>
            </w:r>
            <w:r w:rsidRPr="00656D45">
              <w:t>…XCAP Authentication type Tag</w:t>
            </w:r>
          </w:p>
          <w:p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88</w:t>
            </w:r>
            <w:r>
              <w:t>'</w:t>
            </w:r>
            <w:r w:rsidRPr="00656D45">
              <w:t>…Address type Tag</w:t>
            </w:r>
          </w:p>
          <w:p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89</w:t>
            </w:r>
            <w:r>
              <w:t>'</w:t>
            </w:r>
            <w:r w:rsidRPr="00656D45">
              <w:t>…Address Tag</w:t>
            </w:r>
          </w:p>
          <w:p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8A</w:t>
            </w:r>
            <w:r>
              <w:t>'</w:t>
            </w:r>
            <w:r w:rsidRPr="00656D45">
              <w:t>…PDP Authentication type Tag</w:t>
            </w:r>
          </w:p>
          <w:p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8B</w:t>
            </w:r>
            <w:r>
              <w:t>'</w:t>
            </w:r>
            <w:r w:rsidRPr="00656D45">
              <w:t>…PDP Authentication Name Tag</w:t>
            </w:r>
          </w:p>
          <w:p w:rsidR="00A325F7" w:rsidRDefault="00A325F7" w:rsidP="006478E8">
            <w:pPr>
              <w:pStyle w:val="TAL"/>
            </w:pPr>
            <w:r>
              <w:t xml:space="preserve">     '</w:t>
            </w:r>
            <w:r w:rsidRPr="00656D45">
              <w:t>8C</w:t>
            </w:r>
            <w:r>
              <w:t>'</w:t>
            </w:r>
            <w:r w:rsidRPr="00656D45">
              <w:t>…PDP Authentication Secret Tag</w:t>
            </w:r>
          </w:p>
        </w:tc>
        <w:tc>
          <w:tcPr>
            <w:tcW w:w="3265" w:type="dxa"/>
          </w:tcPr>
          <w:p w:rsidR="00A325F7" w:rsidRDefault="00A325F7" w:rsidP="006478E8">
            <w:pPr>
              <w:pStyle w:val="TAL"/>
            </w:pPr>
            <w:proofErr w:type="spellStart"/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  <w:proofErr w:type="spellEnd"/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656D45" w:rsidRDefault="00A325F7" w:rsidP="006478E8">
            <w:pPr>
              <w:pStyle w:val="TAC"/>
            </w:pPr>
            <w:r>
              <w:t>…</w:t>
            </w:r>
          </w:p>
        </w:tc>
        <w:tc>
          <w:tcPr>
            <w:tcW w:w="5670" w:type="dxa"/>
          </w:tcPr>
          <w:p w:rsidR="00A325F7" w:rsidRPr="00656D45" w:rsidRDefault="00A325F7" w:rsidP="006478E8">
            <w:pPr>
              <w:pStyle w:val="TAL"/>
            </w:pPr>
          </w:p>
        </w:tc>
        <w:tc>
          <w:tcPr>
            <w:tcW w:w="3265" w:type="dxa"/>
          </w:tcPr>
          <w:p w:rsidR="00A325F7" w:rsidRPr="00656D45" w:rsidRDefault="00A325F7" w:rsidP="006478E8">
            <w:pPr>
              <w:pStyle w:val="TAL"/>
            </w:pPr>
          </w:p>
        </w:tc>
      </w:tr>
    </w:tbl>
    <w:p w:rsidR="008E6806" w:rsidRDefault="008E6806" w:rsidP="008E6806"/>
    <w:p w:rsidR="003C02FA" w:rsidRDefault="003C02FA" w:rsidP="003C02F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3C02FA" w:rsidRDefault="003C02FA" w:rsidP="003C02FA">
      <w:pPr>
        <w:pStyle w:val="Heading8"/>
        <w:rPr>
          <w:lang w:eastAsia="ja-JP"/>
        </w:rPr>
      </w:pPr>
      <w:bookmarkStart w:id="335" w:name="_Toc510544359"/>
      <w:r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</w:r>
      <w:proofErr w:type="spellStart"/>
      <w:r>
        <w:t>personalization</w:t>
      </w:r>
      <w:bookmarkEnd w:id="335"/>
      <w:proofErr w:type="spellEnd"/>
    </w:p>
    <w:p w:rsidR="003C02FA" w:rsidRDefault="003C02FA" w:rsidP="003C02FA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3C02FA" w:rsidRDefault="003C02FA" w:rsidP="003C02FA">
      <w:pPr>
        <w:pStyle w:val="TH"/>
        <w:spacing w:before="0" w:after="0"/>
        <w:rPr>
          <w:sz w:val="8"/>
          <w:szCs w:val="8"/>
        </w:rPr>
      </w:pPr>
    </w:p>
    <w:tbl>
      <w:tblPr>
        <w:tblW w:w="729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/>
      </w:tblPr>
      <w:tblGrid>
        <w:gridCol w:w="25"/>
        <w:gridCol w:w="1209"/>
        <w:gridCol w:w="25"/>
        <w:gridCol w:w="3316"/>
        <w:gridCol w:w="25"/>
        <w:gridCol w:w="2679"/>
        <w:gridCol w:w="13"/>
      </w:tblGrid>
      <w:tr w:rsidR="003C02FA" w:rsidTr="003C02FA">
        <w:trPr>
          <w:gridAfter w:val="1"/>
          <w:wAfter w:w="13" w:type="dxa"/>
          <w:jc w:val="center"/>
        </w:trPr>
        <w:tc>
          <w:tcPr>
            <w:tcW w:w="1234" w:type="dxa"/>
            <w:gridSpan w:val="2"/>
          </w:tcPr>
          <w:p w:rsidR="003C02FA" w:rsidRDefault="003C02FA" w:rsidP="005D1D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341" w:type="dxa"/>
            <w:gridSpan w:val="2"/>
          </w:tcPr>
          <w:p w:rsidR="003C02FA" w:rsidRDefault="003C02FA" w:rsidP="005D1D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2704" w:type="dxa"/>
            <w:gridSpan w:val="2"/>
          </w:tcPr>
          <w:p w:rsidR="003C02FA" w:rsidRPr="00783FDB" w:rsidRDefault="003C02FA" w:rsidP="005D1D29">
            <w:pPr>
              <w:pStyle w:val="TAH"/>
            </w:pPr>
            <w:r w:rsidRPr="00783FDB">
              <w:t>Value</w:t>
            </w:r>
          </w:p>
        </w:tc>
      </w:tr>
      <w:tr w:rsidR="003C02FA" w:rsidTr="003C02FA">
        <w:trPr>
          <w:gridAfter w:val="1"/>
          <w:wAfter w:w="13" w:type="dxa"/>
          <w:jc w:val="center"/>
        </w:trPr>
        <w:tc>
          <w:tcPr>
            <w:tcW w:w="1234" w:type="dxa"/>
            <w:gridSpan w:val="2"/>
          </w:tcPr>
          <w:p w:rsidR="003C02FA" w:rsidRPr="00783FDB" w:rsidRDefault="003C02FA" w:rsidP="005D1D29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341" w:type="dxa"/>
            <w:gridSpan w:val="2"/>
          </w:tcPr>
          <w:p w:rsidR="003C02FA" w:rsidRDefault="003C02FA" w:rsidP="005D1D2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2704" w:type="dxa"/>
            <w:gridSpan w:val="2"/>
          </w:tcPr>
          <w:p w:rsidR="003C02FA" w:rsidRDefault="003C02FA" w:rsidP="005D1D2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3C02FA" w:rsidRPr="00870616" w:rsidTr="003C02FA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870616" w:rsidRDefault="003C02FA" w:rsidP="005D1D29">
            <w:pPr>
              <w:pStyle w:val="TAL"/>
              <w:jc w:val="center"/>
            </w:pPr>
            <w:r>
              <w:t>…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870616" w:rsidRDefault="003C02FA" w:rsidP="005D1D29">
            <w:pPr>
              <w:pStyle w:val="TAL"/>
            </w:pP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870616" w:rsidRDefault="003C02FA" w:rsidP="005D1D29">
            <w:pPr>
              <w:pStyle w:val="TAL"/>
              <w:rPr>
                <w:snapToGrid w:val="0"/>
              </w:rPr>
            </w:pPr>
          </w:p>
        </w:tc>
      </w:tr>
      <w:tr w:rsidR="003C02FA" w:rsidRPr="00656D45" w:rsidTr="003C02FA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656D45" w:rsidRDefault="003C02FA" w:rsidP="005D1D29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</w:t>
            </w:r>
            <w:r w:rsidRPr="00656D45">
              <w:rPr>
                <w:snapToGrid w:val="0"/>
              </w:rPr>
              <w:t>’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656D45" w:rsidRDefault="003C02FA" w:rsidP="005D1D29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656D45" w:rsidRDefault="003C02FA" w:rsidP="005D1D29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3C02FA" w:rsidRPr="00656D45" w:rsidTr="003C02FA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Default="003C02FA" w:rsidP="005D1D29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656D45" w:rsidRDefault="003C02FA" w:rsidP="005D1D29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656D45" w:rsidRDefault="003C02FA" w:rsidP="005D1D29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8C55AE" w:rsidRPr="00656D45" w:rsidTr="003C02FA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  <w:ins w:id="336" w:author="Amandeep Virk" w:date="2018-04-18T16:27:00Z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5AE" w:rsidRDefault="008C55AE" w:rsidP="005D1D29">
            <w:pPr>
              <w:pStyle w:val="TAL"/>
              <w:jc w:val="center"/>
              <w:rPr>
                <w:ins w:id="337" w:author="Amandeep Virk" w:date="2018-04-18T16:27:00Z"/>
                <w:snapToGrid w:val="0"/>
              </w:rPr>
            </w:pPr>
            <w:ins w:id="338" w:author="Amandeep Virk" w:date="2018-04-18T16:27:00Z">
              <w:r>
                <w:rPr>
                  <w:snapToGrid w:val="0"/>
                </w:rPr>
                <w:t>'6FXX</w:t>
              </w:r>
              <w:r w:rsidRPr="003D2524">
                <w:rPr>
                  <w:snapToGrid w:val="0"/>
                </w:rPr>
                <w:t>'</w:t>
              </w:r>
            </w:ins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5AE" w:rsidRPr="003D2524" w:rsidRDefault="008C55AE" w:rsidP="005D1D29">
            <w:pPr>
              <w:pStyle w:val="TAL"/>
              <w:rPr>
                <w:ins w:id="339" w:author="Amandeep Virk" w:date="2018-04-18T16:27:00Z"/>
              </w:rPr>
            </w:pPr>
            <w:ins w:id="340" w:author="Amandeep Virk" w:date="2018-04-18T16:28:00Z">
              <w:r>
                <w:t>EARFCN list for MTC/NB-IOT UEs</w:t>
              </w:r>
            </w:ins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5AE" w:rsidRPr="003D2524" w:rsidRDefault="000909F7" w:rsidP="005D1D29">
            <w:pPr>
              <w:pStyle w:val="TAL"/>
              <w:rPr>
                <w:ins w:id="341" w:author="Amandeep Virk" w:date="2018-04-18T16:27:00Z"/>
                <w:snapToGrid w:val="0"/>
              </w:rPr>
            </w:pPr>
            <w:ins w:id="342" w:author="Amandeep Virk" w:date="2018-04-18T16:28:00Z">
              <w:r>
                <w:rPr>
                  <w:snapToGrid w:val="0"/>
                </w:rPr>
                <w:t>'FF…FF</w:t>
              </w:r>
              <w:r w:rsidRPr="003D2524">
                <w:rPr>
                  <w:snapToGrid w:val="0"/>
                </w:rPr>
                <w:t>'</w:t>
              </w:r>
            </w:ins>
            <w:bookmarkStart w:id="343" w:name="_GoBack"/>
            <w:bookmarkEnd w:id="343"/>
          </w:p>
        </w:tc>
      </w:tr>
    </w:tbl>
    <w:p w:rsidR="003C02FA" w:rsidRPr="008E6806" w:rsidRDefault="003C02FA" w:rsidP="008E6806"/>
    <w:sectPr w:rsidR="003C02FA" w:rsidRPr="008E68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920" w:rsidRDefault="00775920">
      <w:r>
        <w:separator/>
      </w:r>
    </w:p>
  </w:endnote>
  <w:endnote w:type="continuationSeparator" w:id="0">
    <w:p w:rsidR="00775920" w:rsidRDefault="00775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920" w:rsidRDefault="00775920">
      <w:r>
        <w:separator/>
      </w:r>
    </w:p>
  </w:footnote>
  <w:footnote w:type="continuationSeparator" w:id="0">
    <w:p w:rsidR="00775920" w:rsidRDefault="007759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D9" w:rsidRDefault="00BA20D9">
    <w:r>
      <w:t xml:space="preserve">Page </w:t>
    </w:r>
    <w:r w:rsidR="00EF25E9">
      <w:fldChar w:fldCharType="begin"/>
    </w:r>
    <w:r>
      <w:instrText>PAGE</w:instrText>
    </w:r>
    <w:r w:rsidR="00EF25E9">
      <w:fldChar w:fldCharType="separate"/>
    </w:r>
    <w:r>
      <w:rPr>
        <w:noProof/>
      </w:rPr>
      <w:t>1</w:t>
    </w:r>
    <w:r w:rsidR="00EF25E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D9" w:rsidRDefault="00BA20D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D9" w:rsidRDefault="00BA20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D9" w:rsidRDefault="00BA20D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2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5E7D"/>
    <w:rsid w:val="00011D53"/>
    <w:rsid w:val="00021B81"/>
    <w:rsid w:val="00022E4A"/>
    <w:rsid w:val="0002331E"/>
    <w:rsid w:val="00035907"/>
    <w:rsid w:val="00043FB8"/>
    <w:rsid w:val="00045530"/>
    <w:rsid w:val="00060BD1"/>
    <w:rsid w:val="00062FF0"/>
    <w:rsid w:val="000724A7"/>
    <w:rsid w:val="000763CD"/>
    <w:rsid w:val="000909F7"/>
    <w:rsid w:val="000A047B"/>
    <w:rsid w:val="000A6394"/>
    <w:rsid w:val="000B2DAD"/>
    <w:rsid w:val="000B3FD0"/>
    <w:rsid w:val="000B7FED"/>
    <w:rsid w:val="000C038A"/>
    <w:rsid w:val="000C6598"/>
    <w:rsid w:val="000E2125"/>
    <w:rsid w:val="000F389B"/>
    <w:rsid w:val="00102121"/>
    <w:rsid w:val="001215A6"/>
    <w:rsid w:val="00135FBE"/>
    <w:rsid w:val="00145D43"/>
    <w:rsid w:val="00147E54"/>
    <w:rsid w:val="00152131"/>
    <w:rsid w:val="00156C3F"/>
    <w:rsid w:val="001713CC"/>
    <w:rsid w:val="001730CC"/>
    <w:rsid w:val="00192C46"/>
    <w:rsid w:val="00195A0D"/>
    <w:rsid w:val="001A08B3"/>
    <w:rsid w:val="001A7B60"/>
    <w:rsid w:val="001B52F0"/>
    <w:rsid w:val="001B7A65"/>
    <w:rsid w:val="001E41F3"/>
    <w:rsid w:val="001E4886"/>
    <w:rsid w:val="00210B03"/>
    <w:rsid w:val="00213182"/>
    <w:rsid w:val="00246BC8"/>
    <w:rsid w:val="00250555"/>
    <w:rsid w:val="0026004D"/>
    <w:rsid w:val="002640DD"/>
    <w:rsid w:val="00272D5F"/>
    <w:rsid w:val="002745C6"/>
    <w:rsid w:val="00275D12"/>
    <w:rsid w:val="0028306E"/>
    <w:rsid w:val="0028491F"/>
    <w:rsid w:val="00284FEB"/>
    <w:rsid w:val="002860C4"/>
    <w:rsid w:val="002A0CF0"/>
    <w:rsid w:val="002B5741"/>
    <w:rsid w:val="002C163F"/>
    <w:rsid w:val="002D1A97"/>
    <w:rsid w:val="002D1FB4"/>
    <w:rsid w:val="00303723"/>
    <w:rsid w:val="00305409"/>
    <w:rsid w:val="00311CF1"/>
    <w:rsid w:val="00320491"/>
    <w:rsid w:val="003609EF"/>
    <w:rsid w:val="0036231A"/>
    <w:rsid w:val="003703DD"/>
    <w:rsid w:val="0037185D"/>
    <w:rsid w:val="00387944"/>
    <w:rsid w:val="003A1F09"/>
    <w:rsid w:val="003B2328"/>
    <w:rsid w:val="003B3A29"/>
    <w:rsid w:val="003C02FA"/>
    <w:rsid w:val="003E1A36"/>
    <w:rsid w:val="003F4078"/>
    <w:rsid w:val="00410371"/>
    <w:rsid w:val="004161E2"/>
    <w:rsid w:val="004242F1"/>
    <w:rsid w:val="004770A9"/>
    <w:rsid w:val="00483FD2"/>
    <w:rsid w:val="004914AE"/>
    <w:rsid w:val="004A4237"/>
    <w:rsid w:val="004B61E6"/>
    <w:rsid w:val="004B75B7"/>
    <w:rsid w:val="004D5C02"/>
    <w:rsid w:val="004F2D4B"/>
    <w:rsid w:val="00507646"/>
    <w:rsid w:val="005155A9"/>
    <w:rsid w:val="0051580D"/>
    <w:rsid w:val="005429A1"/>
    <w:rsid w:val="00545C88"/>
    <w:rsid w:val="00547111"/>
    <w:rsid w:val="005478E8"/>
    <w:rsid w:val="005576A8"/>
    <w:rsid w:val="00566AA5"/>
    <w:rsid w:val="00592D74"/>
    <w:rsid w:val="005C43EB"/>
    <w:rsid w:val="005C6D9A"/>
    <w:rsid w:val="005E2C44"/>
    <w:rsid w:val="0061479E"/>
    <w:rsid w:val="00621188"/>
    <w:rsid w:val="006257ED"/>
    <w:rsid w:val="0063567A"/>
    <w:rsid w:val="00640D70"/>
    <w:rsid w:val="00651F9B"/>
    <w:rsid w:val="00663A2C"/>
    <w:rsid w:val="00682C96"/>
    <w:rsid w:val="00695808"/>
    <w:rsid w:val="006966FD"/>
    <w:rsid w:val="006A38F6"/>
    <w:rsid w:val="006B46FB"/>
    <w:rsid w:val="006E21FB"/>
    <w:rsid w:val="006F0726"/>
    <w:rsid w:val="006F63EE"/>
    <w:rsid w:val="007445A7"/>
    <w:rsid w:val="007509AF"/>
    <w:rsid w:val="00772E31"/>
    <w:rsid w:val="00775920"/>
    <w:rsid w:val="00782F16"/>
    <w:rsid w:val="00792342"/>
    <w:rsid w:val="00793AFE"/>
    <w:rsid w:val="007977A8"/>
    <w:rsid w:val="007A2041"/>
    <w:rsid w:val="007A5BC2"/>
    <w:rsid w:val="007B512A"/>
    <w:rsid w:val="007B735F"/>
    <w:rsid w:val="007C2097"/>
    <w:rsid w:val="007C6B99"/>
    <w:rsid w:val="007D6A07"/>
    <w:rsid w:val="007D6E72"/>
    <w:rsid w:val="007F7259"/>
    <w:rsid w:val="00812470"/>
    <w:rsid w:val="008279FA"/>
    <w:rsid w:val="00837D69"/>
    <w:rsid w:val="008460B3"/>
    <w:rsid w:val="008626E7"/>
    <w:rsid w:val="00865806"/>
    <w:rsid w:val="00870EE7"/>
    <w:rsid w:val="008A1C26"/>
    <w:rsid w:val="008A2D09"/>
    <w:rsid w:val="008A45A6"/>
    <w:rsid w:val="008C55AE"/>
    <w:rsid w:val="008E0DEF"/>
    <w:rsid w:val="008E6806"/>
    <w:rsid w:val="008F686C"/>
    <w:rsid w:val="009148DE"/>
    <w:rsid w:val="009156BD"/>
    <w:rsid w:val="00925C43"/>
    <w:rsid w:val="0093677C"/>
    <w:rsid w:val="0093707C"/>
    <w:rsid w:val="00944AE2"/>
    <w:rsid w:val="009777D9"/>
    <w:rsid w:val="009821C1"/>
    <w:rsid w:val="00991B88"/>
    <w:rsid w:val="009972A8"/>
    <w:rsid w:val="009A5753"/>
    <w:rsid w:val="009A579D"/>
    <w:rsid w:val="009D6AAE"/>
    <w:rsid w:val="009E3297"/>
    <w:rsid w:val="009E6195"/>
    <w:rsid w:val="009F734F"/>
    <w:rsid w:val="00A246B6"/>
    <w:rsid w:val="00A325F7"/>
    <w:rsid w:val="00A32760"/>
    <w:rsid w:val="00A34B5F"/>
    <w:rsid w:val="00A47E70"/>
    <w:rsid w:val="00A50CF0"/>
    <w:rsid w:val="00A67305"/>
    <w:rsid w:val="00A7671C"/>
    <w:rsid w:val="00A870D0"/>
    <w:rsid w:val="00A9629C"/>
    <w:rsid w:val="00AA2CBC"/>
    <w:rsid w:val="00AB6B15"/>
    <w:rsid w:val="00AC5820"/>
    <w:rsid w:val="00AD1CD8"/>
    <w:rsid w:val="00AD4A58"/>
    <w:rsid w:val="00AD650C"/>
    <w:rsid w:val="00B1190C"/>
    <w:rsid w:val="00B258BB"/>
    <w:rsid w:val="00B3315F"/>
    <w:rsid w:val="00B47CFC"/>
    <w:rsid w:val="00B67B97"/>
    <w:rsid w:val="00B718CA"/>
    <w:rsid w:val="00B72E47"/>
    <w:rsid w:val="00B7750B"/>
    <w:rsid w:val="00B859CC"/>
    <w:rsid w:val="00B968C8"/>
    <w:rsid w:val="00BA20D9"/>
    <w:rsid w:val="00BA3EC5"/>
    <w:rsid w:val="00BA51D9"/>
    <w:rsid w:val="00BB5DFC"/>
    <w:rsid w:val="00BC4DBB"/>
    <w:rsid w:val="00BC6CB3"/>
    <w:rsid w:val="00BD279D"/>
    <w:rsid w:val="00BD3129"/>
    <w:rsid w:val="00BD52C5"/>
    <w:rsid w:val="00BD6BB8"/>
    <w:rsid w:val="00BE56AA"/>
    <w:rsid w:val="00BF319B"/>
    <w:rsid w:val="00BF7D62"/>
    <w:rsid w:val="00C05B96"/>
    <w:rsid w:val="00C56666"/>
    <w:rsid w:val="00C66BA2"/>
    <w:rsid w:val="00C87B7E"/>
    <w:rsid w:val="00C95985"/>
    <w:rsid w:val="00CC1004"/>
    <w:rsid w:val="00CC5026"/>
    <w:rsid w:val="00CD3CC5"/>
    <w:rsid w:val="00CE40B3"/>
    <w:rsid w:val="00CF1EBB"/>
    <w:rsid w:val="00CF2795"/>
    <w:rsid w:val="00D03A75"/>
    <w:rsid w:val="00D03F9A"/>
    <w:rsid w:val="00D06585"/>
    <w:rsid w:val="00D06D51"/>
    <w:rsid w:val="00D12AB9"/>
    <w:rsid w:val="00D1542B"/>
    <w:rsid w:val="00D234A4"/>
    <w:rsid w:val="00D24991"/>
    <w:rsid w:val="00D42BB4"/>
    <w:rsid w:val="00D4799D"/>
    <w:rsid w:val="00D50255"/>
    <w:rsid w:val="00D95902"/>
    <w:rsid w:val="00DC6CE4"/>
    <w:rsid w:val="00DE34CF"/>
    <w:rsid w:val="00DE6399"/>
    <w:rsid w:val="00E13F3D"/>
    <w:rsid w:val="00E24D5B"/>
    <w:rsid w:val="00E42D27"/>
    <w:rsid w:val="00E42E2C"/>
    <w:rsid w:val="00EC5C72"/>
    <w:rsid w:val="00EC7D8D"/>
    <w:rsid w:val="00EE7D7C"/>
    <w:rsid w:val="00EF25E9"/>
    <w:rsid w:val="00EF6927"/>
    <w:rsid w:val="00F16455"/>
    <w:rsid w:val="00F258F0"/>
    <w:rsid w:val="00F25D98"/>
    <w:rsid w:val="00F300FB"/>
    <w:rsid w:val="00F355D2"/>
    <w:rsid w:val="00F37C12"/>
    <w:rsid w:val="00F405AB"/>
    <w:rsid w:val="00F606C7"/>
    <w:rsid w:val="00F60809"/>
    <w:rsid w:val="00F76764"/>
    <w:rsid w:val="00F87FDC"/>
    <w:rsid w:val="00FB6386"/>
    <w:rsid w:val="00FE41D9"/>
    <w:rsid w:val="00FF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1">
    <w:name w:val="Überschrift 1.H1.Huvudrubrik Char1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1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1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1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1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2">
    <w:name w:val="Char Char42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">
    <w:name w:val="Char Char12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1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1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1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1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1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1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1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1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A1C2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locked/>
    <w:rsid w:val="00BC6CB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155A9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5155A9"/>
    <w:rPr>
      <w:rFonts w:ascii="Times New Roman" w:hAnsi="Times New Roman"/>
      <w:lang w:val="en-GB" w:eastAsia="en-US"/>
    </w:rPr>
  </w:style>
  <w:style w:type="character" w:customStyle="1" w:styleId="ZMODIFY">
    <w:name w:val="ZMODIFY"/>
    <w:basedOn w:val="DefaultParagraphFont"/>
    <w:rsid w:val="005155A9"/>
  </w:style>
  <w:style w:type="paragraph" w:customStyle="1" w:styleId="B20">
    <w:name w:val="B2+"/>
    <w:basedOn w:val="B2"/>
    <w:rsid w:val="005155A9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1909</Words>
  <Characters>10886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CR089</cp:lastModifiedBy>
  <cp:revision>2</cp:revision>
  <cp:lastPrinted>1900-01-01T08:00:00Z</cp:lastPrinted>
  <dcterms:created xsi:type="dcterms:W3CDTF">2018-04-19T04:40:00Z</dcterms:created>
  <dcterms:modified xsi:type="dcterms:W3CDTF">2018-04-19T04:40:00Z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